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07254E" w14:textId="77777777" w:rsidR="00BF6F4C" w:rsidRPr="00864292" w:rsidRDefault="00BF6F4C" w:rsidP="00262F73">
      <w:pPr>
        <w:jc w:val="center"/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</w:pPr>
      <w:r w:rsidRPr="00864292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ИЗНАЧАЛЬНО ВЫШЕСТОЯЩИЙ ДОМ ИЗНАЧАЛЬНО ВЫШЕСТОЯЩЕГО ОТЦА</w:t>
      </w:r>
    </w:p>
    <w:p w14:paraId="552F0331" w14:textId="77777777" w:rsidR="00F94F55" w:rsidRPr="00864292" w:rsidRDefault="00B224FE" w:rsidP="003F6DA7">
      <w:pPr>
        <w:jc w:val="center"/>
        <w:rPr>
          <w:rFonts w:ascii="Times New Roman" w:hAnsi="Times New Roman" w:cs="Times New Roman"/>
          <w:b/>
          <w:bCs/>
          <w:color w:val="4472C4" w:themeColor="accent1"/>
          <w:sz w:val="26"/>
          <w:szCs w:val="26"/>
        </w:rPr>
      </w:pPr>
      <w:r w:rsidRPr="00864292">
        <w:rPr>
          <w:rFonts w:ascii="Times New Roman" w:hAnsi="Times New Roman" w:cs="Times New Roman"/>
          <w:b/>
          <w:bCs/>
          <w:color w:val="4472C4" w:themeColor="accent1"/>
          <w:sz w:val="26"/>
          <w:szCs w:val="26"/>
        </w:rPr>
        <w:t>План Творения Гражданских Ф</w:t>
      </w:r>
      <w:r w:rsidR="00346BD4" w:rsidRPr="00864292">
        <w:rPr>
          <w:rFonts w:ascii="Times New Roman" w:hAnsi="Times New Roman" w:cs="Times New Roman"/>
          <w:b/>
          <w:bCs/>
          <w:color w:val="4472C4" w:themeColor="accent1"/>
          <w:sz w:val="26"/>
          <w:szCs w:val="26"/>
        </w:rPr>
        <w:t>орумов</w:t>
      </w:r>
      <w:r w:rsidR="009F5C00" w:rsidRPr="00864292">
        <w:rPr>
          <w:rFonts w:ascii="Times New Roman" w:hAnsi="Times New Roman" w:cs="Times New Roman"/>
          <w:b/>
          <w:bCs/>
          <w:color w:val="4472C4" w:themeColor="accent1"/>
          <w:sz w:val="26"/>
          <w:szCs w:val="26"/>
        </w:rPr>
        <w:t>.</w:t>
      </w:r>
    </w:p>
    <w:p w14:paraId="079A512F" w14:textId="5F215104" w:rsidR="00D703AD" w:rsidRPr="00864292" w:rsidRDefault="00D31F53" w:rsidP="00D31F53">
      <w:pPr>
        <w:jc w:val="right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  <w:r w:rsidRPr="00864292">
        <w:rPr>
          <w:rFonts w:ascii="Times New Roman" w:hAnsi="Times New Roman" w:cs="Times New Roman"/>
          <w:b/>
          <w:bCs/>
          <w:color w:val="FF0000"/>
          <w:sz w:val="26"/>
          <w:szCs w:val="26"/>
        </w:rPr>
        <w:t>Утверждаю. КХ 19022020</w:t>
      </w:r>
    </w:p>
    <w:p w14:paraId="46293E82" w14:textId="77777777" w:rsidR="00231A22" w:rsidRPr="00864292" w:rsidRDefault="00231A22" w:rsidP="00231A22">
      <w:pPr>
        <w:jc w:val="right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</w:p>
    <w:p w14:paraId="374FD12D" w14:textId="77777777" w:rsidR="00250D18" w:rsidRPr="00864292" w:rsidRDefault="00346BD4" w:rsidP="00D53914">
      <w:pPr>
        <w:jc w:val="both"/>
        <w:rPr>
          <w:rFonts w:ascii="Times New Roman" w:hAnsi="Times New Roman" w:cs="Times New Roman"/>
          <w:sz w:val="24"/>
          <w:szCs w:val="24"/>
        </w:rPr>
      </w:pPr>
      <w:r w:rsidRPr="00864292">
        <w:rPr>
          <w:rFonts w:ascii="Times New Roman" w:hAnsi="Times New Roman" w:cs="Times New Roman"/>
          <w:sz w:val="24"/>
          <w:szCs w:val="24"/>
        </w:rPr>
        <w:t>Внешней реализацией Плана Творения Граждански</w:t>
      </w:r>
      <w:r w:rsidR="00B224FE" w:rsidRPr="00864292">
        <w:rPr>
          <w:rFonts w:ascii="Times New Roman" w:hAnsi="Times New Roman" w:cs="Times New Roman"/>
          <w:sz w:val="24"/>
          <w:szCs w:val="24"/>
        </w:rPr>
        <w:t>х</w:t>
      </w:r>
      <w:r w:rsidRPr="00864292">
        <w:rPr>
          <w:rFonts w:ascii="Times New Roman" w:hAnsi="Times New Roman" w:cs="Times New Roman"/>
          <w:sz w:val="24"/>
          <w:szCs w:val="24"/>
        </w:rPr>
        <w:t xml:space="preserve"> Форумов</w:t>
      </w:r>
      <w:r w:rsidR="00251BC8" w:rsidRPr="00864292">
        <w:rPr>
          <w:rFonts w:ascii="Times New Roman" w:hAnsi="Times New Roman" w:cs="Times New Roman"/>
          <w:sz w:val="24"/>
          <w:szCs w:val="24"/>
        </w:rPr>
        <w:t xml:space="preserve"> регламентируе</w:t>
      </w:r>
      <w:r w:rsidR="008513E1" w:rsidRPr="00864292">
        <w:rPr>
          <w:rFonts w:ascii="Times New Roman" w:hAnsi="Times New Roman" w:cs="Times New Roman"/>
          <w:sz w:val="24"/>
          <w:szCs w:val="24"/>
        </w:rPr>
        <w:t>тся</w:t>
      </w:r>
      <w:r w:rsidR="00C60C5D" w:rsidRPr="00864292">
        <w:rPr>
          <w:rFonts w:ascii="Times New Roman" w:hAnsi="Times New Roman" w:cs="Times New Roman"/>
          <w:sz w:val="24"/>
          <w:szCs w:val="24"/>
        </w:rPr>
        <w:t xml:space="preserve"> порядок его организации и проведения.</w:t>
      </w:r>
    </w:p>
    <w:p w14:paraId="0C187DEC" w14:textId="77777777" w:rsidR="009449C0" w:rsidRPr="00864292" w:rsidRDefault="009449C0" w:rsidP="00D53914">
      <w:pPr>
        <w:jc w:val="both"/>
        <w:rPr>
          <w:rFonts w:ascii="Times New Roman" w:hAnsi="Times New Roman" w:cs="Times New Roman"/>
          <w:sz w:val="24"/>
          <w:szCs w:val="24"/>
        </w:rPr>
      </w:pPr>
      <w:r w:rsidRPr="00864292">
        <w:rPr>
          <w:rFonts w:ascii="Times New Roman" w:hAnsi="Times New Roman" w:cs="Times New Roman"/>
          <w:sz w:val="24"/>
          <w:szCs w:val="24"/>
        </w:rPr>
        <w:t>Гражданский Форум как мероприятие ИВДИВО ориентирован на создание благоприятной, огненной, творческой среды для граждан в активации многообразия их творческих потенциалов, формирования активной гражданской позиции и созидании инновационной перспективной Парадигмы Бытия в практическом её применении в многообразных видах жизни.</w:t>
      </w:r>
    </w:p>
    <w:p w14:paraId="22A380A8" w14:textId="61F17534" w:rsidR="00D53914" w:rsidRPr="00864292" w:rsidRDefault="00346BD4" w:rsidP="00D53914">
      <w:pPr>
        <w:jc w:val="both"/>
        <w:rPr>
          <w:rFonts w:ascii="Times New Roman" w:hAnsi="Times New Roman" w:cs="Times New Roman"/>
          <w:sz w:val="24"/>
          <w:szCs w:val="24"/>
        </w:rPr>
      </w:pPr>
      <w:r w:rsidRPr="00864292">
        <w:rPr>
          <w:rFonts w:ascii="Times New Roman" w:hAnsi="Times New Roman" w:cs="Times New Roman"/>
          <w:sz w:val="24"/>
          <w:szCs w:val="24"/>
        </w:rPr>
        <w:t>В органи</w:t>
      </w:r>
      <w:r w:rsidR="009F5C00" w:rsidRPr="00864292">
        <w:rPr>
          <w:rFonts w:ascii="Times New Roman" w:hAnsi="Times New Roman" w:cs="Times New Roman"/>
          <w:sz w:val="24"/>
          <w:szCs w:val="24"/>
        </w:rPr>
        <w:t>зации Гражданского Форума</w:t>
      </w:r>
      <w:r w:rsidRPr="00864292">
        <w:rPr>
          <w:rFonts w:ascii="Times New Roman" w:hAnsi="Times New Roman" w:cs="Times New Roman"/>
          <w:sz w:val="24"/>
          <w:szCs w:val="24"/>
        </w:rPr>
        <w:t xml:space="preserve"> участвует</w:t>
      </w:r>
      <w:r w:rsidR="00D07C00" w:rsidRPr="00864292">
        <w:rPr>
          <w:rFonts w:ascii="Times New Roman" w:hAnsi="Times New Roman" w:cs="Times New Roman"/>
          <w:sz w:val="24"/>
          <w:szCs w:val="24"/>
        </w:rPr>
        <w:t xml:space="preserve"> </w:t>
      </w:r>
      <w:r w:rsidR="00E701A8" w:rsidRPr="00864292">
        <w:rPr>
          <w:rFonts w:ascii="Times New Roman" w:hAnsi="Times New Roman" w:cs="Times New Roman"/>
          <w:sz w:val="24"/>
          <w:szCs w:val="24"/>
        </w:rPr>
        <w:t xml:space="preserve">команда подразделения ИВДИВО, на территории которой </w:t>
      </w:r>
      <w:r w:rsidR="00D00E05" w:rsidRPr="00864292">
        <w:rPr>
          <w:rFonts w:ascii="Times New Roman" w:hAnsi="Times New Roman" w:cs="Times New Roman"/>
          <w:sz w:val="24"/>
          <w:szCs w:val="24"/>
        </w:rPr>
        <w:t>проводится</w:t>
      </w:r>
      <w:r w:rsidRPr="00864292">
        <w:rPr>
          <w:rFonts w:ascii="Times New Roman" w:hAnsi="Times New Roman" w:cs="Times New Roman"/>
          <w:sz w:val="24"/>
          <w:szCs w:val="24"/>
        </w:rPr>
        <w:t xml:space="preserve"> данное мероприятие</w:t>
      </w:r>
      <w:r w:rsidR="00E701A8" w:rsidRPr="00864292">
        <w:rPr>
          <w:rFonts w:ascii="Times New Roman" w:hAnsi="Times New Roman" w:cs="Times New Roman"/>
          <w:sz w:val="24"/>
          <w:szCs w:val="24"/>
        </w:rPr>
        <w:t>.</w:t>
      </w:r>
      <w:r w:rsidR="00287E2F" w:rsidRPr="00864292">
        <w:rPr>
          <w:rFonts w:ascii="Times New Roman" w:hAnsi="Times New Roman" w:cs="Times New Roman"/>
          <w:sz w:val="24"/>
          <w:szCs w:val="24"/>
        </w:rPr>
        <w:t xml:space="preserve"> Команда организаторов формируется в добровольном порядке, во </w:t>
      </w:r>
      <w:r w:rsidR="00864292" w:rsidRPr="00864292">
        <w:rPr>
          <w:rFonts w:ascii="Times New Roman" w:hAnsi="Times New Roman" w:cs="Times New Roman"/>
          <w:sz w:val="24"/>
          <w:szCs w:val="24"/>
        </w:rPr>
        <w:t>избежание</w:t>
      </w:r>
      <w:r w:rsidR="00287E2F" w:rsidRPr="00864292">
        <w:rPr>
          <w:rFonts w:ascii="Times New Roman" w:hAnsi="Times New Roman" w:cs="Times New Roman"/>
          <w:sz w:val="24"/>
          <w:szCs w:val="24"/>
        </w:rPr>
        <w:t xml:space="preserve"> формирования негативной среды Форума.</w:t>
      </w:r>
    </w:p>
    <w:p w14:paraId="758B702A" w14:textId="77777777" w:rsidR="00B224FE" w:rsidRPr="00864292" w:rsidRDefault="00B224FE" w:rsidP="00D53914">
      <w:pPr>
        <w:jc w:val="both"/>
        <w:rPr>
          <w:rFonts w:ascii="Times New Roman" w:hAnsi="Times New Roman" w:cs="Times New Roman"/>
          <w:sz w:val="24"/>
          <w:szCs w:val="24"/>
        </w:rPr>
      </w:pPr>
      <w:r w:rsidRPr="00864292">
        <w:rPr>
          <w:rFonts w:ascii="Times New Roman" w:hAnsi="Times New Roman" w:cs="Times New Roman"/>
          <w:sz w:val="24"/>
          <w:szCs w:val="24"/>
        </w:rPr>
        <w:t>Обязательным условием проведения Гражданского Форума является активное участие граждан различной социальной сферы бытия.</w:t>
      </w:r>
    </w:p>
    <w:p w14:paraId="015AF1E0" w14:textId="77777777" w:rsidR="00C60C5D" w:rsidRPr="00864292" w:rsidRDefault="00B224FE" w:rsidP="00D53914">
      <w:pPr>
        <w:jc w:val="both"/>
        <w:rPr>
          <w:rFonts w:ascii="Times New Roman" w:hAnsi="Times New Roman" w:cs="Times New Roman"/>
          <w:sz w:val="24"/>
          <w:szCs w:val="24"/>
        </w:rPr>
      </w:pPr>
      <w:r w:rsidRPr="00864292">
        <w:rPr>
          <w:rFonts w:ascii="Times New Roman" w:hAnsi="Times New Roman" w:cs="Times New Roman"/>
          <w:sz w:val="24"/>
          <w:szCs w:val="24"/>
        </w:rPr>
        <w:t>Целью Гражданского Форума является образовательно-просветительская и</w:t>
      </w:r>
      <w:r w:rsidR="00C60C5D" w:rsidRPr="00864292">
        <w:rPr>
          <w:rFonts w:ascii="Times New Roman" w:hAnsi="Times New Roman" w:cs="Times New Roman"/>
          <w:sz w:val="24"/>
          <w:szCs w:val="24"/>
        </w:rPr>
        <w:t xml:space="preserve"> пра</w:t>
      </w:r>
      <w:r w:rsidR="005A7D13" w:rsidRPr="00864292">
        <w:rPr>
          <w:rFonts w:ascii="Times New Roman" w:hAnsi="Times New Roman" w:cs="Times New Roman"/>
          <w:sz w:val="24"/>
          <w:szCs w:val="24"/>
        </w:rPr>
        <w:t>ктически-реализуемая Парадигма</w:t>
      </w:r>
      <w:r w:rsidR="00C60C5D" w:rsidRPr="00864292">
        <w:rPr>
          <w:rFonts w:ascii="Times New Roman" w:hAnsi="Times New Roman" w:cs="Times New Roman"/>
          <w:sz w:val="24"/>
          <w:szCs w:val="24"/>
        </w:rPr>
        <w:t xml:space="preserve"> Жизни Человека-гражданина новой эпохи.</w:t>
      </w:r>
    </w:p>
    <w:p w14:paraId="18FDC02C" w14:textId="77777777" w:rsidR="00C60C5D" w:rsidRPr="00864292" w:rsidRDefault="00C60C5D" w:rsidP="00D53914">
      <w:pPr>
        <w:jc w:val="both"/>
        <w:rPr>
          <w:rFonts w:ascii="Times New Roman" w:hAnsi="Times New Roman" w:cs="Times New Roman"/>
          <w:sz w:val="24"/>
          <w:szCs w:val="24"/>
        </w:rPr>
      </w:pPr>
      <w:r w:rsidRPr="00864292">
        <w:rPr>
          <w:rFonts w:ascii="Times New Roman" w:hAnsi="Times New Roman" w:cs="Times New Roman"/>
          <w:sz w:val="24"/>
          <w:szCs w:val="24"/>
        </w:rPr>
        <w:t xml:space="preserve">Задачей проведения Гражданских Форумов является привлечение </w:t>
      </w:r>
      <w:r w:rsidR="00C6086E" w:rsidRPr="00864292">
        <w:rPr>
          <w:rFonts w:ascii="Times New Roman" w:hAnsi="Times New Roman" w:cs="Times New Roman"/>
          <w:sz w:val="24"/>
          <w:szCs w:val="24"/>
        </w:rPr>
        <w:t>граждан к освоению новой Парадигмы</w:t>
      </w:r>
      <w:r w:rsidRPr="00864292">
        <w:rPr>
          <w:rFonts w:ascii="Times New Roman" w:hAnsi="Times New Roman" w:cs="Times New Roman"/>
          <w:sz w:val="24"/>
          <w:szCs w:val="24"/>
        </w:rPr>
        <w:t xml:space="preserve"> Бытия гражданской активностью каждым.</w:t>
      </w:r>
    </w:p>
    <w:p w14:paraId="59C20863" w14:textId="77777777" w:rsidR="00B224FE" w:rsidRPr="00864292" w:rsidRDefault="009F5C00" w:rsidP="00D53914">
      <w:pPr>
        <w:jc w:val="both"/>
        <w:rPr>
          <w:rFonts w:ascii="Times New Roman" w:hAnsi="Times New Roman" w:cs="Times New Roman"/>
          <w:sz w:val="24"/>
          <w:szCs w:val="24"/>
        </w:rPr>
      </w:pPr>
      <w:r w:rsidRPr="00864292">
        <w:rPr>
          <w:rFonts w:ascii="Times New Roman" w:hAnsi="Times New Roman" w:cs="Times New Roman"/>
          <w:sz w:val="24"/>
          <w:szCs w:val="24"/>
        </w:rPr>
        <w:t>Проведение Гражданского Ф</w:t>
      </w:r>
      <w:r w:rsidR="00C60C5D" w:rsidRPr="00864292">
        <w:rPr>
          <w:rFonts w:ascii="Times New Roman" w:hAnsi="Times New Roman" w:cs="Times New Roman"/>
          <w:sz w:val="24"/>
          <w:szCs w:val="24"/>
        </w:rPr>
        <w:t>орума выявляет выработку инновационных подходов в активации потенциала граждан на благо города, страны, Планеты Земля.</w:t>
      </w:r>
      <w:r w:rsidR="00B224FE" w:rsidRPr="00864292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3C8B059" w14:textId="77777777" w:rsidR="00E35982" w:rsidRPr="00864292" w:rsidRDefault="009F5C00" w:rsidP="00E35982">
      <w:pPr>
        <w:jc w:val="both"/>
        <w:rPr>
          <w:rFonts w:ascii="Times New Roman" w:hAnsi="Times New Roman" w:cs="Times New Roman"/>
          <w:sz w:val="24"/>
          <w:szCs w:val="24"/>
        </w:rPr>
      </w:pPr>
      <w:r w:rsidRPr="00864292">
        <w:rPr>
          <w:rFonts w:ascii="Times New Roman" w:hAnsi="Times New Roman" w:cs="Times New Roman"/>
          <w:sz w:val="24"/>
          <w:szCs w:val="24"/>
        </w:rPr>
        <w:t>Гражданский Форум</w:t>
      </w:r>
      <w:r w:rsidR="00BC74DB" w:rsidRPr="00864292">
        <w:rPr>
          <w:rFonts w:ascii="Times New Roman" w:hAnsi="Times New Roman" w:cs="Times New Roman"/>
          <w:sz w:val="24"/>
          <w:szCs w:val="24"/>
        </w:rPr>
        <w:t xml:space="preserve"> является внешней реализацией каждым и командой цельно Плана</w:t>
      </w:r>
      <w:r w:rsidR="00E35982" w:rsidRPr="00864292">
        <w:rPr>
          <w:rFonts w:ascii="Times New Roman" w:hAnsi="Times New Roman" w:cs="Times New Roman"/>
          <w:sz w:val="24"/>
          <w:szCs w:val="24"/>
        </w:rPr>
        <w:t xml:space="preserve"> ИВДИВО</w:t>
      </w:r>
      <w:r w:rsidR="00BC74DB" w:rsidRPr="00864292">
        <w:rPr>
          <w:rFonts w:ascii="Times New Roman" w:hAnsi="Times New Roman" w:cs="Times New Roman"/>
          <w:sz w:val="24"/>
          <w:szCs w:val="24"/>
        </w:rPr>
        <w:t xml:space="preserve"> Творения</w:t>
      </w:r>
      <w:r w:rsidR="00E35982" w:rsidRPr="00864292">
        <w:rPr>
          <w:rFonts w:ascii="Times New Roman" w:hAnsi="Times New Roman" w:cs="Times New Roman"/>
          <w:sz w:val="24"/>
          <w:szCs w:val="24"/>
        </w:rPr>
        <w:t>.</w:t>
      </w:r>
    </w:p>
    <w:p w14:paraId="4521F131" w14:textId="77777777" w:rsidR="00B224FE" w:rsidRPr="00864292" w:rsidRDefault="00B224FE" w:rsidP="00E35982">
      <w:pPr>
        <w:jc w:val="both"/>
        <w:rPr>
          <w:rFonts w:ascii="Times New Roman" w:hAnsi="Times New Roman" w:cs="Times New Roman"/>
          <w:sz w:val="24"/>
          <w:szCs w:val="24"/>
        </w:rPr>
      </w:pPr>
      <w:r w:rsidRPr="00864292">
        <w:rPr>
          <w:rFonts w:ascii="Times New Roman" w:hAnsi="Times New Roman" w:cs="Times New Roman"/>
          <w:sz w:val="24"/>
          <w:szCs w:val="24"/>
        </w:rPr>
        <w:t>Команда подразделения заблаговременно начинает подготовку, входя в Творческий процесс с Аватарами Синтеза территории</w:t>
      </w:r>
      <w:r w:rsidR="005A7D13" w:rsidRPr="00864292">
        <w:rPr>
          <w:rFonts w:ascii="Times New Roman" w:hAnsi="Times New Roman" w:cs="Times New Roman"/>
          <w:sz w:val="24"/>
          <w:szCs w:val="24"/>
        </w:rPr>
        <w:t>.</w:t>
      </w:r>
    </w:p>
    <w:p w14:paraId="422EBABE" w14:textId="77777777" w:rsidR="00D00E05" w:rsidRPr="00864292" w:rsidRDefault="00BC74DB" w:rsidP="00D00E0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4292">
        <w:rPr>
          <w:rFonts w:ascii="Times New Roman" w:hAnsi="Times New Roman" w:cs="Times New Roman"/>
          <w:sz w:val="24"/>
          <w:szCs w:val="24"/>
        </w:rPr>
        <w:t>В Гражданском Форуме</w:t>
      </w:r>
      <w:r w:rsidR="00D00E05" w:rsidRPr="00864292">
        <w:rPr>
          <w:rFonts w:ascii="Times New Roman" w:hAnsi="Times New Roman" w:cs="Times New Roman"/>
          <w:sz w:val="24"/>
          <w:szCs w:val="24"/>
        </w:rPr>
        <w:t xml:space="preserve"> принимают участие:</w:t>
      </w:r>
    </w:p>
    <w:p w14:paraId="15BEF1FA" w14:textId="77777777" w:rsidR="00D00E05" w:rsidRPr="00864292" w:rsidRDefault="00D00E05" w:rsidP="00D00E05">
      <w:pPr>
        <w:pStyle w:val="a3"/>
        <w:numPr>
          <w:ilvl w:val="0"/>
          <w:numId w:val="13"/>
        </w:numPr>
        <w:spacing w:line="240" w:lineRule="auto"/>
        <w:jc w:val="both"/>
        <w:rPr>
          <w:szCs w:val="24"/>
        </w:rPr>
      </w:pPr>
      <w:r w:rsidRPr="00864292">
        <w:rPr>
          <w:szCs w:val="24"/>
        </w:rPr>
        <w:t>Владыки Синтеза, Советы ИВО и Советы ИВДИВО.</w:t>
      </w:r>
    </w:p>
    <w:p w14:paraId="5955CD53" w14:textId="77777777" w:rsidR="00D00E05" w:rsidRPr="00864292" w:rsidRDefault="00D00E05" w:rsidP="00D00E05">
      <w:pPr>
        <w:pStyle w:val="a3"/>
        <w:numPr>
          <w:ilvl w:val="0"/>
          <w:numId w:val="13"/>
        </w:numPr>
        <w:spacing w:line="240" w:lineRule="auto"/>
        <w:ind w:left="1077" w:hanging="357"/>
        <w:jc w:val="both"/>
        <w:rPr>
          <w:szCs w:val="24"/>
        </w:rPr>
      </w:pPr>
      <w:r w:rsidRPr="00864292">
        <w:rPr>
          <w:szCs w:val="24"/>
        </w:rPr>
        <w:t>Основной и Синтезный состав подразделения ИВДИВО, на терр</w:t>
      </w:r>
      <w:r w:rsidR="00BC74DB" w:rsidRPr="00864292">
        <w:rPr>
          <w:szCs w:val="24"/>
        </w:rPr>
        <w:t>итории которого проводится Гражданский Форум</w:t>
      </w:r>
      <w:r w:rsidRPr="00864292">
        <w:rPr>
          <w:szCs w:val="24"/>
        </w:rPr>
        <w:t xml:space="preserve">. </w:t>
      </w:r>
    </w:p>
    <w:p w14:paraId="4BB2CA42" w14:textId="77777777" w:rsidR="00BC74DB" w:rsidRPr="00864292" w:rsidRDefault="00BC74DB" w:rsidP="00D00E05">
      <w:pPr>
        <w:pStyle w:val="a3"/>
        <w:numPr>
          <w:ilvl w:val="0"/>
          <w:numId w:val="13"/>
        </w:numPr>
        <w:spacing w:line="240" w:lineRule="auto"/>
        <w:ind w:left="1077" w:hanging="357"/>
        <w:jc w:val="both"/>
        <w:rPr>
          <w:szCs w:val="24"/>
        </w:rPr>
      </w:pPr>
      <w:r w:rsidRPr="00864292">
        <w:rPr>
          <w:szCs w:val="24"/>
        </w:rPr>
        <w:t>Граждане не только данной территории, но все граждане с активной гражданской позицией в формате темы Форума с любых территорий Планеты Земля.</w:t>
      </w:r>
    </w:p>
    <w:p w14:paraId="25062F67" w14:textId="77777777" w:rsidR="005A7D13" w:rsidRPr="00864292" w:rsidRDefault="005A7D13" w:rsidP="005A7D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292">
        <w:rPr>
          <w:rFonts w:ascii="Times New Roman" w:hAnsi="Times New Roman" w:cs="Times New Roman"/>
          <w:sz w:val="24"/>
          <w:szCs w:val="24"/>
        </w:rPr>
        <w:t>Создаётся научно-профессиональная отборочная комиссия, объективно определяющая степень и качество подготовки выступающих из команды Ипостасей ИВДИВО и соответствие генезиса Парадигмы Философии Синтеза и специфики данной территории их заявленной темы доклада. Отборочная комиссия участвует в формировании официальных выступлений граждан, критерием которых является созидательный Смысл доклада гражданина.</w:t>
      </w:r>
    </w:p>
    <w:p w14:paraId="79554BB2" w14:textId="77777777" w:rsidR="00181176" w:rsidRPr="00864292" w:rsidRDefault="00B76B69" w:rsidP="002F294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64292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5478BB" w:rsidRPr="00864292">
        <w:rPr>
          <w:rFonts w:ascii="Times New Roman" w:hAnsi="Times New Roman" w:cs="Times New Roman"/>
          <w:b/>
          <w:bCs/>
          <w:sz w:val="24"/>
          <w:szCs w:val="24"/>
        </w:rPr>
        <w:t>рганизаци</w:t>
      </w:r>
      <w:r w:rsidRPr="00864292">
        <w:rPr>
          <w:rFonts w:ascii="Times New Roman" w:hAnsi="Times New Roman" w:cs="Times New Roman"/>
          <w:b/>
          <w:bCs/>
          <w:sz w:val="24"/>
          <w:szCs w:val="24"/>
        </w:rPr>
        <w:t>я</w:t>
      </w:r>
      <w:r w:rsidR="00BC74DB" w:rsidRPr="00864292">
        <w:rPr>
          <w:rFonts w:ascii="Times New Roman" w:hAnsi="Times New Roman" w:cs="Times New Roman"/>
          <w:b/>
          <w:bCs/>
          <w:sz w:val="24"/>
          <w:szCs w:val="24"/>
        </w:rPr>
        <w:t xml:space="preserve"> Гражданского Форума</w:t>
      </w:r>
      <w:r w:rsidR="002803AA" w:rsidRPr="00864292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5845DE3A" w14:textId="77777777" w:rsidR="00D07C00" w:rsidRPr="00864292" w:rsidRDefault="00D07C00" w:rsidP="00F0334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B6B4CF0" w14:textId="77777777" w:rsidR="00CA5E3C" w:rsidRPr="00864292" w:rsidRDefault="00BC74DB" w:rsidP="00CA5E3C">
      <w:pPr>
        <w:pStyle w:val="a3"/>
        <w:numPr>
          <w:ilvl w:val="0"/>
          <w:numId w:val="18"/>
        </w:numPr>
        <w:jc w:val="both"/>
        <w:rPr>
          <w:b/>
          <w:bCs/>
          <w:color w:val="FF0000"/>
          <w:szCs w:val="24"/>
        </w:rPr>
      </w:pPr>
      <w:r w:rsidRPr="00864292">
        <w:rPr>
          <w:b/>
          <w:bCs/>
          <w:szCs w:val="24"/>
        </w:rPr>
        <w:t>Определение тематики</w:t>
      </w:r>
      <w:r w:rsidR="00CA5E3C" w:rsidRPr="00864292">
        <w:rPr>
          <w:b/>
          <w:bCs/>
          <w:szCs w:val="24"/>
        </w:rPr>
        <w:t>.</w:t>
      </w:r>
    </w:p>
    <w:p w14:paraId="2E733BF3" w14:textId="77777777" w:rsidR="00CA5E3C" w:rsidRPr="00864292" w:rsidRDefault="00BC74DB" w:rsidP="00CA5E3C">
      <w:pPr>
        <w:pStyle w:val="a3"/>
        <w:numPr>
          <w:ilvl w:val="0"/>
          <w:numId w:val="5"/>
        </w:numPr>
        <w:jc w:val="both"/>
        <w:rPr>
          <w:szCs w:val="24"/>
        </w:rPr>
      </w:pPr>
      <w:r w:rsidRPr="00864292">
        <w:rPr>
          <w:szCs w:val="24"/>
        </w:rPr>
        <w:lastRenderedPageBreak/>
        <w:t>Командой определяется основная Идея Форума ракурсом специфики данной территории</w:t>
      </w:r>
      <w:r w:rsidR="00287E2F" w:rsidRPr="00864292">
        <w:rPr>
          <w:szCs w:val="24"/>
        </w:rPr>
        <w:t xml:space="preserve"> в публикации 4-цы М</w:t>
      </w:r>
      <w:r w:rsidRPr="00864292">
        <w:rPr>
          <w:szCs w:val="24"/>
        </w:rPr>
        <w:t>ыслеобраза, согласованного с Аватарами Синтеза территории.</w:t>
      </w:r>
    </w:p>
    <w:p w14:paraId="15CFABED" w14:textId="77777777" w:rsidR="00BC74DB" w:rsidRPr="00864292" w:rsidRDefault="00BC74DB" w:rsidP="00CA5E3C">
      <w:pPr>
        <w:pStyle w:val="a3"/>
        <w:numPr>
          <w:ilvl w:val="0"/>
          <w:numId w:val="5"/>
        </w:numPr>
        <w:jc w:val="both"/>
        <w:rPr>
          <w:szCs w:val="24"/>
        </w:rPr>
      </w:pPr>
      <w:r w:rsidRPr="00864292">
        <w:rPr>
          <w:szCs w:val="24"/>
        </w:rPr>
        <w:t>Определить Мыслеобраз ГФ в актуализации Темы.</w:t>
      </w:r>
    </w:p>
    <w:p w14:paraId="5B0363FC" w14:textId="77777777" w:rsidR="00CA5E3C" w:rsidRPr="00864292" w:rsidRDefault="00BC74DB" w:rsidP="00CA5E3C">
      <w:pPr>
        <w:pStyle w:val="a3"/>
        <w:numPr>
          <w:ilvl w:val="0"/>
          <w:numId w:val="5"/>
        </w:numPr>
        <w:jc w:val="both"/>
        <w:rPr>
          <w:szCs w:val="24"/>
        </w:rPr>
      </w:pPr>
      <w:r w:rsidRPr="00864292">
        <w:rPr>
          <w:szCs w:val="24"/>
        </w:rPr>
        <w:t>Определение актуальных вопросов, совместно обсуждаемых с гражданами.</w:t>
      </w:r>
    </w:p>
    <w:p w14:paraId="2C1F9FED" w14:textId="4311473E" w:rsidR="00BC74DB" w:rsidRPr="00864292" w:rsidRDefault="00BC74DB" w:rsidP="00BC74DB">
      <w:pPr>
        <w:pStyle w:val="a3"/>
        <w:numPr>
          <w:ilvl w:val="0"/>
          <w:numId w:val="5"/>
        </w:numPr>
        <w:jc w:val="both"/>
        <w:rPr>
          <w:szCs w:val="24"/>
        </w:rPr>
      </w:pPr>
      <w:r w:rsidRPr="00864292">
        <w:rPr>
          <w:szCs w:val="24"/>
        </w:rPr>
        <w:t xml:space="preserve">Определение Цели, которая достигается активным совместным участием, выявлением мнения граждан различных социальных сфер (образование, наука, творчество, медицина, студенчество и </w:t>
      </w:r>
      <w:proofErr w:type="gramStart"/>
      <w:r w:rsidR="00864292" w:rsidRPr="00864292">
        <w:rPr>
          <w:szCs w:val="24"/>
        </w:rPr>
        <w:t>т.д.</w:t>
      </w:r>
      <w:proofErr w:type="gramEnd"/>
      <w:r w:rsidRPr="00864292">
        <w:rPr>
          <w:szCs w:val="24"/>
        </w:rPr>
        <w:t>)</w:t>
      </w:r>
    </w:p>
    <w:p w14:paraId="544717B8" w14:textId="77777777" w:rsidR="00BC74DB" w:rsidRPr="00864292" w:rsidRDefault="00BC74DB" w:rsidP="00BC74DB">
      <w:pPr>
        <w:pStyle w:val="a3"/>
        <w:numPr>
          <w:ilvl w:val="0"/>
          <w:numId w:val="5"/>
        </w:numPr>
        <w:jc w:val="both"/>
        <w:rPr>
          <w:szCs w:val="24"/>
        </w:rPr>
      </w:pPr>
      <w:r w:rsidRPr="00864292">
        <w:rPr>
          <w:szCs w:val="24"/>
        </w:rPr>
        <w:t>Определение Задачи ГФ, которые активируют алгоритм и условия для организации граждан по их интересам для участия в развитии региона и страны.</w:t>
      </w:r>
      <w:r w:rsidR="003B6B73" w:rsidRPr="00864292">
        <w:rPr>
          <w:szCs w:val="24"/>
        </w:rPr>
        <w:t xml:space="preserve"> </w:t>
      </w:r>
    </w:p>
    <w:p w14:paraId="4665D8C4" w14:textId="77777777" w:rsidR="00977467" w:rsidRPr="00864292" w:rsidRDefault="00BC74DB" w:rsidP="00977467">
      <w:pPr>
        <w:pStyle w:val="a3"/>
        <w:numPr>
          <w:ilvl w:val="0"/>
          <w:numId w:val="5"/>
        </w:numPr>
        <w:jc w:val="both"/>
        <w:rPr>
          <w:szCs w:val="24"/>
        </w:rPr>
      </w:pPr>
      <w:r w:rsidRPr="00864292">
        <w:rPr>
          <w:szCs w:val="24"/>
        </w:rPr>
        <w:t xml:space="preserve">Определение </w:t>
      </w:r>
      <w:r w:rsidR="008D6E6D" w:rsidRPr="00864292">
        <w:rPr>
          <w:szCs w:val="24"/>
        </w:rPr>
        <w:t>итоговой резолюции перспективного действия гражданской активностью каждого по интересам и потенциалу.</w:t>
      </w:r>
    </w:p>
    <w:p w14:paraId="4C39B8C2" w14:textId="77777777" w:rsidR="008D6E6D" w:rsidRPr="00864292" w:rsidRDefault="008D6E6D" w:rsidP="00977467">
      <w:pPr>
        <w:pStyle w:val="a3"/>
        <w:numPr>
          <w:ilvl w:val="0"/>
          <w:numId w:val="5"/>
        </w:numPr>
        <w:jc w:val="both"/>
        <w:rPr>
          <w:szCs w:val="24"/>
        </w:rPr>
      </w:pPr>
      <w:r w:rsidRPr="00864292">
        <w:rPr>
          <w:szCs w:val="24"/>
        </w:rPr>
        <w:t>Согласовать время проведения, место проведения, с учётом специфики социальных, традиционных особенностей территории.</w:t>
      </w:r>
    </w:p>
    <w:p w14:paraId="5D71D759" w14:textId="77777777" w:rsidR="00626B0F" w:rsidRPr="00864292" w:rsidRDefault="00626B0F" w:rsidP="00626B0F">
      <w:pPr>
        <w:pStyle w:val="a3"/>
        <w:ind w:left="1080"/>
        <w:jc w:val="both"/>
        <w:rPr>
          <w:szCs w:val="24"/>
        </w:rPr>
      </w:pPr>
    </w:p>
    <w:p w14:paraId="735F483F" w14:textId="77777777" w:rsidR="00626B0F" w:rsidRPr="00864292" w:rsidRDefault="00626B0F" w:rsidP="00977467">
      <w:pPr>
        <w:pStyle w:val="a3"/>
        <w:numPr>
          <w:ilvl w:val="0"/>
          <w:numId w:val="5"/>
        </w:numPr>
        <w:jc w:val="both"/>
        <w:rPr>
          <w:b/>
          <w:szCs w:val="24"/>
        </w:rPr>
      </w:pPr>
      <w:r w:rsidRPr="00864292">
        <w:rPr>
          <w:b/>
          <w:szCs w:val="24"/>
        </w:rPr>
        <w:t>Организация помещения и оформление документов</w:t>
      </w:r>
    </w:p>
    <w:p w14:paraId="29638DB4" w14:textId="77777777" w:rsidR="008D6E6D" w:rsidRPr="00864292" w:rsidRDefault="008D6E6D" w:rsidP="00977467">
      <w:pPr>
        <w:pStyle w:val="a3"/>
        <w:numPr>
          <w:ilvl w:val="0"/>
          <w:numId w:val="5"/>
        </w:numPr>
        <w:jc w:val="both"/>
        <w:rPr>
          <w:szCs w:val="24"/>
        </w:rPr>
      </w:pPr>
      <w:r w:rsidRPr="00864292">
        <w:rPr>
          <w:szCs w:val="24"/>
        </w:rPr>
        <w:t xml:space="preserve">Организовать место проведения: при общении с арендодателями, администрацией по вопросу аренды помещений, предоставлять юридически соответствующую форму заявления и </w:t>
      </w:r>
      <w:r w:rsidR="00166A83" w:rsidRPr="00864292">
        <w:rPr>
          <w:szCs w:val="24"/>
        </w:rPr>
        <w:t>предоставлении</w:t>
      </w:r>
      <w:r w:rsidRPr="00864292">
        <w:rPr>
          <w:szCs w:val="24"/>
        </w:rPr>
        <w:t xml:space="preserve"> документов регистрации той или иной организации</w:t>
      </w:r>
      <w:r w:rsidR="00166A83" w:rsidRPr="00864292">
        <w:rPr>
          <w:szCs w:val="24"/>
        </w:rPr>
        <w:t xml:space="preserve"> ИВДИВО</w:t>
      </w:r>
      <w:r w:rsidRPr="00864292">
        <w:rPr>
          <w:szCs w:val="24"/>
        </w:rPr>
        <w:t>. При общении важно понимать уровень восприятия граждан и</w:t>
      </w:r>
      <w:r w:rsidR="00166A83" w:rsidRPr="00864292">
        <w:rPr>
          <w:szCs w:val="24"/>
        </w:rPr>
        <w:t xml:space="preserve"> предельно адаптивно выстроить диалог.</w:t>
      </w:r>
      <w:r w:rsidR="00BF51BA" w:rsidRPr="00864292">
        <w:rPr>
          <w:szCs w:val="24"/>
        </w:rPr>
        <w:t xml:space="preserve"> Место проведения должно быть традиционно узнаваемо, значимо и позитивно воспринимаемо гражданами.</w:t>
      </w:r>
    </w:p>
    <w:p w14:paraId="6B3FECC2" w14:textId="77777777" w:rsidR="00626B0F" w:rsidRPr="00864292" w:rsidRDefault="00626B0F" w:rsidP="00626B0F">
      <w:pPr>
        <w:pStyle w:val="a3"/>
        <w:numPr>
          <w:ilvl w:val="0"/>
          <w:numId w:val="5"/>
        </w:numPr>
        <w:jc w:val="both"/>
        <w:rPr>
          <w:szCs w:val="24"/>
        </w:rPr>
      </w:pPr>
      <w:r w:rsidRPr="00864292">
        <w:rPr>
          <w:szCs w:val="24"/>
        </w:rPr>
        <w:t>Договор аренды может быть заключен, как между арендодателем и физическим лицом – представителем подразделения ИВДИВО, так и юридическим лицом - Метагалактическим Центром территории.</w:t>
      </w:r>
    </w:p>
    <w:p w14:paraId="0E6ABB6D" w14:textId="77777777" w:rsidR="00626B0F" w:rsidRPr="00864292" w:rsidRDefault="00626B0F" w:rsidP="00626B0F">
      <w:pPr>
        <w:pStyle w:val="a3"/>
        <w:numPr>
          <w:ilvl w:val="0"/>
          <w:numId w:val="5"/>
        </w:numPr>
        <w:jc w:val="both"/>
        <w:rPr>
          <w:szCs w:val="24"/>
        </w:rPr>
      </w:pPr>
      <w:r w:rsidRPr="00864292">
        <w:rPr>
          <w:szCs w:val="24"/>
        </w:rPr>
        <w:t xml:space="preserve"> Руководитель Метагалактического Центра территории отвечает:</w:t>
      </w:r>
    </w:p>
    <w:p w14:paraId="2FA4FC45" w14:textId="77777777" w:rsidR="00626B0F" w:rsidRPr="00864292" w:rsidRDefault="00626B0F" w:rsidP="00626B0F">
      <w:pPr>
        <w:pStyle w:val="a3"/>
        <w:numPr>
          <w:ilvl w:val="0"/>
          <w:numId w:val="5"/>
        </w:numPr>
        <w:jc w:val="both"/>
        <w:rPr>
          <w:szCs w:val="24"/>
        </w:rPr>
      </w:pPr>
      <w:r w:rsidRPr="00864292">
        <w:rPr>
          <w:szCs w:val="24"/>
        </w:rPr>
        <w:t>За корректность оформления документов МЦ в соответствии с законами и нормами ведения хозяйственной деятельности некоммерческих организаций;</w:t>
      </w:r>
    </w:p>
    <w:p w14:paraId="676EBB54" w14:textId="77777777" w:rsidR="00626B0F" w:rsidRPr="00864292" w:rsidRDefault="00626B0F" w:rsidP="00626B0F">
      <w:pPr>
        <w:pStyle w:val="a3"/>
        <w:numPr>
          <w:ilvl w:val="0"/>
          <w:numId w:val="5"/>
        </w:numPr>
        <w:jc w:val="both"/>
        <w:rPr>
          <w:szCs w:val="24"/>
        </w:rPr>
      </w:pPr>
      <w:r w:rsidRPr="00864292">
        <w:rPr>
          <w:szCs w:val="24"/>
        </w:rPr>
        <w:t>контроль за движением (поступление/расходование) денежных средств на расчётном счёте организации;</w:t>
      </w:r>
    </w:p>
    <w:p w14:paraId="1E1584AC" w14:textId="77777777" w:rsidR="00626B0F" w:rsidRPr="00864292" w:rsidRDefault="00626B0F" w:rsidP="00626B0F">
      <w:pPr>
        <w:pStyle w:val="a3"/>
        <w:ind w:left="1080"/>
        <w:jc w:val="both"/>
        <w:rPr>
          <w:szCs w:val="24"/>
        </w:rPr>
      </w:pPr>
    </w:p>
    <w:p w14:paraId="3A8F7754" w14:textId="77777777" w:rsidR="00CA5E3C" w:rsidRPr="00864292" w:rsidRDefault="00172430" w:rsidP="00BC74DB">
      <w:pPr>
        <w:pStyle w:val="a3"/>
        <w:ind w:left="1080"/>
        <w:jc w:val="both"/>
        <w:rPr>
          <w:b/>
          <w:szCs w:val="24"/>
        </w:rPr>
      </w:pPr>
      <w:r w:rsidRPr="00864292">
        <w:rPr>
          <w:b/>
          <w:szCs w:val="24"/>
        </w:rPr>
        <w:t>Предварительная подготовка Гражданского Форума.</w:t>
      </w:r>
    </w:p>
    <w:p w14:paraId="2CE197E0" w14:textId="77777777" w:rsidR="00CA5E3C" w:rsidRPr="00864292" w:rsidRDefault="00BF51BA" w:rsidP="00BF51BA">
      <w:pPr>
        <w:pStyle w:val="a3"/>
        <w:numPr>
          <w:ilvl w:val="0"/>
          <w:numId w:val="5"/>
        </w:numPr>
        <w:jc w:val="both"/>
        <w:rPr>
          <w:szCs w:val="24"/>
        </w:rPr>
      </w:pPr>
      <w:r w:rsidRPr="00864292">
        <w:rPr>
          <w:szCs w:val="24"/>
        </w:rPr>
        <w:t>Опубликовать объявление с правилом регистрации, временем</w:t>
      </w:r>
      <w:r w:rsidR="00172430" w:rsidRPr="00864292">
        <w:rPr>
          <w:szCs w:val="24"/>
        </w:rPr>
        <w:t xml:space="preserve"> проведения, адресом</w:t>
      </w:r>
      <w:r w:rsidRPr="00864292">
        <w:rPr>
          <w:szCs w:val="24"/>
        </w:rPr>
        <w:t xml:space="preserve"> проведения, темой Форума с кратким анонсом регламента ГФ на сайте ИВДИВО, в местных новостных информационных ресурсах.</w:t>
      </w:r>
      <w:r w:rsidR="00CA5E3C" w:rsidRPr="00864292">
        <w:rPr>
          <w:szCs w:val="24"/>
        </w:rPr>
        <w:t xml:space="preserve"> </w:t>
      </w:r>
    </w:p>
    <w:p w14:paraId="658C355A" w14:textId="77777777" w:rsidR="00A06041" w:rsidRPr="00864292" w:rsidRDefault="00CA5E3C" w:rsidP="00CA5E3C">
      <w:pPr>
        <w:pStyle w:val="a3"/>
        <w:numPr>
          <w:ilvl w:val="0"/>
          <w:numId w:val="5"/>
        </w:numPr>
        <w:jc w:val="both"/>
        <w:rPr>
          <w:szCs w:val="24"/>
        </w:rPr>
      </w:pPr>
      <w:r w:rsidRPr="00864292">
        <w:rPr>
          <w:szCs w:val="24"/>
        </w:rPr>
        <w:t>И</w:t>
      </w:r>
      <w:r w:rsidR="00BF51BA" w:rsidRPr="00864292">
        <w:rPr>
          <w:szCs w:val="24"/>
        </w:rPr>
        <w:t>зготовить раздаточный материал для граждан с кратким анонсом ГФ, пригласительные билеты, именные приглашения для выступающих граждан</w:t>
      </w:r>
      <w:r w:rsidR="00A06041" w:rsidRPr="00864292">
        <w:rPr>
          <w:szCs w:val="24"/>
        </w:rPr>
        <w:t>. Изготовить (по желанию) именные почётные грамоты за активную гражданскую деятельность в том или ином направлении.</w:t>
      </w:r>
    </w:p>
    <w:p w14:paraId="4EE7BAC0" w14:textId="77777777" w:rsidR="00C6086E" w:rsidRPr="00864292" w:rsidRDefault="00A06041" w:rsidP="00CA5E3C">
      <w:pPr>
        <w:pStyle w:val="a3"/>
        <w:numPr>
          <w:ilvl w:val="0"/>
          <w:numId w:val="5"/>
        </w:numPr>
        <w:jc w:val="both"/>
        <w:rPr>
          <w:szCs w:val="24"/>
        </w:rPr>
      </w:pPr>
      <w:r w:rsidRPr="00864292">
        <w:rPr>
          <w:szCs w:val="24"/>
        </w:rPr>
        <w:t>Изготовить тематические баннеры, растяжки, плакаты, печатный материал по тематике ГФ.</w:t>
      </w:r>
    </w:p>
    <w:p w14:paraId="2AF437A9" w14:textId="77777777" w:rsidR="00CA5E3C" w:rsidRPr="00864292" w:rsidRDefault="00C6086E" w:rsidP="00CA5E3C">
      <w:pPr>
        <w:pStyle w:val="a3"/>
        <w:numPr>
          <w:ilvl w:val="0"/>
          <w:numId w:val="5"/>
        </w:numPr>
        <w:jc w:val="both"/>
        <w:rPr>
          <w:szCs w:val="24"/>
        </w:rPr>
      </w:pPr>
      <w:r w:rsidRPr="00864292">
        <w:rPr>
          <w:szCs w:val="24"/>
        </w:rPr>
        <w:t>Организовать приглашения участия и выступления Ипостасей или граждан из других Подразделений и территорий, имеющих опыт, специалитет или профессиональную компетенцию на данную тематику ГФ.</w:t>
      </w:r>
      <w:r w:rsidR="00A06041" w:rsidRPr="00864292">
        <w:rPr>
          <w:szCs w:val="24"/>
        </w:rPr>
        <w:t xml:space="preserve"> </w:t>
      </w:r>
    </w:p>
    <w:p w14:paraId="7608150D" w14:textId="77777777" w:rsidR="00172430" w:rsidRPr="00864292" w:rsidRDefault="00172430" w:rsidP="00172430">
      <w:pPr>
        <w:pStyle w:val="a3"/>
        <w:ind w:left="1080"/>
        <w:jc w:val="both"/>
        <w:rPr>
          <w:szCs w:val="24"/>
        </w:rPr>
      </w:pPr>
    </w:p>
    <w:p w14:paraId="2F1C7894" w14:textId="77777777" w:rsidR="00172430" w:rsidRPr="00864292" w:rsidRDefault="00172430" w:rsidP="00172430">
      <w:pPr>
        <w:pStyle w:val="a3"/>
        <w:ind w:left="1080"/>
        <w:jc w:val="both"/>
        <w:rPr>
          <w:b/>
          <w:szCs w:val="24"/>
        </w:rPr>
      </w:pPr>
      <w:r w:rsidRPr="00864292">
        <w:rPr>
          <w:b/>
          <w:szCs w:val="24"/>
        </w:rPr>
        <w:t>Организация тематической и практической части Гражданского Форума.</w:t>
      </w:r>
    </w:p>
    <w:p w14:paraId="724A8C1F" w14:textId="77777777" w:rsidR="00A06041" w:rsidRPr="00864292" w:rsidRDefault="00A06041" w:rsidP="00CA5E3C">
      <w:pPr>
        <w:pStyle w:val="a3"/>
        <w:numPr>
          <w:ilvl w:val="0"/>
          <w:numId w:val="5"/>
        </w:numPr>
        <w:jc w:val="both"/>
        <w:rPr>
          <w:szCs w:val="24"/>
        </w:rPr>
      </w:pPr>
      <w:r w:rsidRPr="00864292">
        <w:rPr>
          <w:szCs w:val="24"/>
        </w:rPr>
        <w:lastRenderedPageBreak/>
        <w:t xml:space="preserve">Определить ответственных за </w:t>
      </w:r>
      <w:r w:rsidR="00172430" w:rsidRPr="00864292">
        <w:rPr>
          <w:szCs w:val="24"/>
        </w:rPr>
        <w:t>предварительный</w:t>
      </w:r>
      <w:r w:rsidRPr="00864292">
        <w:rPr>
          <w:szCs w:val="24"/>
        </w:rPr>
        <w:t xml:space="preserve"> постоянный </w:t>
      </w:r>
      <w:r w:rsidR="00172430" w:rsidRPr="00864292">
        <w:rPr>
          <w:szCs w:val="24"/>
        </w:rPr>
        <w:t>мониторинг</w:t>
      </w:r>
      <w:r w:rsidRPr="00864292">
        <w:rPr>
          <w:szCs w:val="24"/>
        </w:rPr>
        <w:t xml:space="preserve"> граждан-участников и регистрацию.</w:t>
      </w:r>
    </w:p>
    <w:p w14:paraId="30EE709B" w14:textId="77777777" w:rsidR="00CA5E3C" w:rsidRPr="00864292" w:rsidRDefault="00CA5E3C" w:rsidP="00CA5E3C">
      <w:pPr>
        <w:pStyle w:val="a3"/>
        <w:numPr>
          <w:ilvl w:val="0"/>
          <w:numId w:val="5"/>
        </w:numPr>
        <w:jc w:val="both"/>
        <w:rPr>
          <w:szCs w:val="24"/>
        </w:rPr>
      </w:pPr>
      <w:r w:rsidRPr="00864292">
        <w:rPr>
          <w:szCs w:val="24"/>
        </w:rPr>
        <w:t>О</w:t>
      </w:r>
      <w:r w:rsidR="00A06041" w:rsidRPr="00864292">
        <w:rPr>
          <w:szCs w:val="24"/>
        </w:rPr>
        <w:t>беспечить работу стойки регистрации участников ГФ с опознавательными бейджами у ответственных за это организаторов.</w:t>
      </w:r>
      <w:r w:rsidRPr="00864292">
        <w:rPr>
          <w:szCs w:val="24"/>
        </w:rPr>
        <w:t xml:space="preserve"> </w:t>
      </w:r>
    </w:p>
    <w:p w14:paraId="4662C127" w14:textId="77777777" w:rsidR="00DB3775" w:rsidRPr="00864292" w:rsidRDefault="00C6086E" w:rsidP="00CA5E3C">
      <w:pPr>
        <w:pStyle w:val="a3"/>
        <w:numPr>
          <w:ilvl w:val="0"/>
          <w:numId w:val="5"/>
        </w:numPr>
        <w:jc w:val="both"/>
        <w:rPr>
          <w:szCs w:val="24"/>
        </w:rPr>
      </w:pPr>
      <w:r w:rsidRPr="00864292">
        <w:rPr>
          <w:szCs w:val="24"/>
        </w:rPr>
        <w:t>Назначить</w:t>
      </w:r>
      <w:r w:rsidR="00A06041" w:rsidRPr="00864292">
        <w:rPr>
          <w:szCs w:val="24"/>
        </w:rPr>
        <w:t xml:space="preserve"> координаторов, организующих пошаговое действие мероприятия</w:t>
      </w:r>
      <w:r w:rsidR="00DB3775" w:rsidRPr="00864292">
        <w:rPr>
          <w:szCs w:val="24"/>
        </w:rPr>
        <w:t xml:space="preserve"> во взаимодействии с участниками и выступающими</w:t>
      </w:r>
      <w:r w:rsidR="00A06041" w:rsidRPr="00864292">
        <w:rPr>
          <w:szCs w:val="24"/>
        </w:rPr>
        <w:t xml:space="preserve">: встреча, регистрация, рассадка, </w:t>
      </w:r>
      <w:r w:rsidR="00DB3775" w:rsidRPr="00864292">
        <w:rPr>
          <w:szCs w:val="24"/>
        </w:rPr>
        <w:t>алгоритм последовательности выступающих (заранее обговорённый с каждым доклад</w:t>
      </w:r>
      <w:r w:rsidRPr="00864292">
        <w:rPr>
          <w:szCs w:val="24"/>
        </w:rPr>
        <w:t>чиком) и время доклада, заранее (желательно не превышающие 10 минут).</w:t>
      </w:r>
    </w:p>
    <w:p w14:paraId="5598BCA6" w14:textId="77777777" w:rsidR="00DB5A15" w:rsidRPr="00864292" w:rsidRDefault="00DB3775" w:rsidP="00CA5E3C">
      <w:pPr>
        <w:pStyle w:val="a3"/>
        <w:numPr>
          <w:ilvl w:val="0"/>
          <w:numId w:val="5"/>
        </w:numPr>
        <w:jc w:val="both"/>
        <w:rPr>
          <w:szCs w:val="24"/>
        </w:rPr>
      </w:pPr>
      <w:r w:rsidRPr="00864292">
        <w:rPr>
          <w:szCs w:val="24"/>
        </w:rPr>
        <w:t>Организовать ответственных координаторов за чёткую последовательность регламента ГФ:</w:t>
      </w:r>
      <w:r w:rsidR="00CA5E3C" w:rsidRPr="00864292">
        <w:rPr>
          <w:szCs w:val="24"/>
        </w:rPr>
        <w:t xml:space="preserve"> </w:t>
      </w:r>
    </w:p>
    <w:p w14:paraId="5F8A1115" w14:textId="77777777" w:rsidR="00CA5E3C" w:rsidRPr="00864292" w:rsidRDefault="00DB5A15" w:rsidP="00DB5A15">
      <w:pPr>
        <w:pStyle w:val="a3"/>
        <w:ind w:left="1080"/>
        <w:jc w:val="both"/>
        <w:rPr>
          <w:szCs w:val="24"/>
        </w:rPr>
      </w:pPr>
      <w:r w:rsidRPr="00864292">
        <w:rPr>
          <w:szCs w:val="24"/>
        </w:rPr>
        <w:t xml:space="preserve">          </w:t>
      </w:r>
      <w:r w:rsidR="00DB3775" w:rsidRPr="00864292">
        <w:rPr>
          <w:szCs w:val="24"/>
        </w:rPr>
        <w:t>1</w:t>
      </w:r>
      <w:r w:rsidRPr="00864292">
        <w:rPr>
          <w:szCs w:val="24"/>
        </w:rPr>
        <w:t xml:space="preserve"> часть: Выступление заявленных докладчиков</w:t>
      </w:r>
    </w:p>
    <w:p w14:paraId="4EBE383B" w14:textId="77777777" w:rsidR="00DB5A15" w:rsidRPr="00864292" w:rsidRDefault="00DB5A15" w:rsidP="00DB5A15">
      <w:pPr>
        <w:pStyle w:val="a3"/>
        <w:ind w:left="1080"/>
        <w:jc w:val="both"/>
        <w:rPr>
          <w:szCs w:val="24"/>
        </w:rPr>
      </w:pPr>
      <w:r w:rsidRPr="00864292">
        <w:rPr>
          <w:szCs w:val="24"/>
        </w:rPr>
        <w:t xml:space="preserve">           2 часть: перерыв с возможно</w:t>
      </w:r>
      <w:r w:rsidR="00C6086E" w:rsidRPr="00864292">
        <w:rPr>
          <w:szCs w:val="24"/>
        </w:rPr>
        <w:t>й</w:t>
      </w:r>
      <w:r w:rsidRPr="00864292">
        <w:rPr>
          <w:szCs w:val="24"/>
        </w:rPr>
        <w:t xml:space="preserve"> организацией фуршета</w:t>
      </w:r>
      <w:r w:rsidR="0009294D" w:rsidRPr="00864292">
        <w:rPr>
          <w:szCs w:val="24"/>
        </w:rPr>
        <w:t>, кофе брейка.</w:t>
      </w:r>
    </w:p>
    <w:p w14:paraId="728014F5" w14:textId="77777777" w:rsidR="00DB5A15" w:rsidRPr="00864292" w:rsidRDefault="00DB5A15" w:rsidP="00DB5A15">
      <w:pPr>
        <w:pStyle w:val="a3"/>
        <w:ind w:left="1080"/>
        <w:jc w:val="both"/>
        <w:rPr>
          <w:szCs w:val="24"/>
        </w:rPr>
      </w:pPr>
      <w:r w:rsidRPr="00864292">
        <w:rPr>
          <w:szCs w:val="24"/>
        </w:rPr>
        <w:t xml:space="preserve">           3 часть: организация круглых столов по тематикам и интересам</w:t>
      </w:r>
      <w:r w:rsidR="0016456B" w:rsidRPr="00864292">
        <w:rPr>
          <w:szCs w:val="24"/>
        </w:rPr>
        <w:t xml:space="preserve"> для концентрации среды активного мозгового штурма по сложению, формированию и публикации итоговой резолюции гражданских позиций как стратагемия гражданского </w:t>
      </w:r>
      <w:r w:rsidR="00764C28" w:rsidRPr="00864292">
        <w:rPr>
          <w:szCs w:val="24"/>
        </w:rPr>
        <w:t>Дела.</w:t>
      </w:r>
    </w:p>
    <w:p w14:paraId="36B0FFED" w14:textId="77777777" w:rsidR="00DB5A15" w:rsidRPr="00864292" w:rsidRDefault="00DB5A15" w:rsidP="00DB5A15">
      <w:pPr>
        <w:pStyle w:val="a3"/>
        <w:ind w:left="1080"/>
        <w:jc w:val="both"/>
        <w:rPr>
          <w:szCs w:val="24"/>
        </w:rPr>
      </w:pPr>
      <w:r w:rsidRPr="00864292">
        <w:rPr>
          <w:szCs w:val="24"/>
        </w:rPr>
        <w:t xml:space="preserve">           4 часть: вынесение итоговой резолюции, протокола перспективных действий, формирование Гражданских Советов как активной группы граждан по исполнению Плана творения в жизни. </w:t>
      </w:r>
    </w:p>
    <w:p w14:paraId="3F5709EE" w14:textId="77777777" w:rsidR="00CA5E3C" w:rsidRPr="00864292" w:rsidRDefault="00CA5E3C" w:rsidP="00CA5E3C">
      <w:pPr>
        <w:pStyle w:val="a3"/>
        <w:numPr>
          <w:ilvl w:val="0"/>
          <w:numId w:val="5"/>
        </w:numPr>
        <w:jc w:val="both"/>
        <w:rPr>
          <w:szCs w:val="24"/>
        </w:rPr>
      </w:pPr>
      <w:r w:rsidRPr="00864292">
        <w:rPr>
          <w:szCs w:val="24"/>
        </w:rPr>
        <w:t>Организо</w:t>
      </w:r>
      <w:r w:rsidR="00DB5A15" w:rsidRPr="00864292">
        <w:rPr>
          <w:szCs w:val="24"/>
        </w:rPr>
        <w:t>вать аудиозапись и видеосъёмку, приглашение прессы.</w:t>
      </w:r>
    </w:p>
    <w:p w14:paraId="0924B958" w14:textId="77777777" w:rsidR="00CA5E3C" w:rsidRPr="00864292" w:rsidRDefault="00DB5A15" w:rsidP="0016456B">
      <w:pPr>
        <w:pStyle w:val="a3"/>
        <w:numPr>
          <w:ilvl w:val="0"/>
          <w:numId w:val="5"/>
        </w:numPr>
        <w:jc w:val="both"/>
        <w:rPr>
          <w:szCs w:val="24"/>
        </w:rPr>
      </w:pPr>
      <w:r w:rsidRPr="00864292">
        <w:rPr>
          <w:szCs w:val="24"/>
        </w:rPr>
        <w:t>Итогом ГФ</w:t>
      </w:r>
      <w:r w:rsidR="00CA5E3C" w:rsidRPr="00864292">
        <w:rPr>
          <w:szCs w:val="24"/>
        </w:rPr>
        <w:t xml:space="preserve"> </w:t>
      </w:r>
      <w:r w:rsidR="0016456B" w:rsidRPr="00864292">
        <w:rPr>
          <w:szCs w:val="24"/>
        </w:rPr>
        <w:t>оформление отчёта Форума в виде публикации итоговых тезисов, резолюций, фотографий, видеосъёмок.</w:t>
      </w:r>
      <w:r w:rsidR="00CA5E3C" w:rsidRPr="00864292">
        <w:rPr>
          <w:szCs w:val="24"/>
        </w:rPr>
        <w:t xml:space="preserve"> </w:t>
      </w:r>
    </w:p>
    <w:p w14:paraId="60E71C30" w14:textId="77777777" w:rsidR="00CA5E3C" w:rsidRPr="00864292" w:rsidRDefault="00CA5E3C" w:rsidP="00CA5E3C">
      <w:pPr>
        <w:pStyle w:val="a3"/>
        <w:numPr>
          <w:ilvl w:val="0"/>
          <w:numId w:val="5"/>
        </w:numPr>
        <w:jc w:val="both"/>
        <w:rPr>
          <w:szCs w:val="24"/>
        </w:rPr>
      </w:pPr>
      <w:r w:rsidRPr="00864292">
        <w:rPr>
          <w:szCs w:val="24"/>
        </w:rPr>
        <w:t>Обе</w:t>
      </w:r>
      <w:r w:rsidR="00DB5A15" w:rsidRPr="00864292">
        <w:rPr>
          <w:szCs w:val="24"/>
        </w:rPr>
        <w:t>спечить участников ГФ</w:t>
      </w:r>
      <w:r w:rsidR="00172430" w:rsidRPr="00864292">
        <w:rPr>
          <w:szCs w:val="24"/>
        </w:rPr>
        <w:t xml:space="preserve"> питьевой водой.</w:t>
      </w:r>
    </w:p>
    <w:p w14:paraId="1D31589F" w14:textId="77777777" w:rsidR="00DC7779" w:rsidRPr="00864292" w:rsidRDefault="00DC7779" w:rsidP="00880422">
      <w:pPr>
        <w:spacing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4292">
        <w:rPr>
          <w:rFonts w:ascii="Times New Roman" w:hAnsi="Times New Roman" w:cs="Times New Roman"/>
          <w:sz w:val="24"/>
          <w:szCs w:val="24"/>
        </w:rPr>
        <w:t xml:space="preserve">Возможны и иные </w:t>
      </w:r>
      <w:r w:rsidR="0032618E" w:rsidRPr="00864292">
        <w:rPr>
          <w:rFonts w:ascii="Times New Roman" w:hAnsi="Times New Roman" w:cs="Times New Roman"/>
          <w:sz w:val="24"/>
          <w:szCs w:val="24"/>
        </w:rPr>
        <w:t xml:space="preserve">организационные </w:t>
      </w:r>
      <w:r w:rsidRPr="00864292">
        <w:rPr>
          <w:rFonts w:ascii="Times New Roman" w:hAnsi="Times New Roman" w:cs="Times New Roman"/>
          <w:sz w:val="24"/>
          <w:szCs w:val="24"/>
        </w:rPr>
        <w:t xml:space="preserve">вопросы, решение которых является ответственностью </w:t>
      </w:r>
      <w:r w:rsidR="00880422" w:rsidRPr="00864292">
        <w:rPr>
          <w:rFonts w:ascii="Times New Roman" w:hAnsi="Times New Roman" w:cs="Times New Roman"/>
          <w:sz w:val="24"/>
          <w:szCs w:val="24"/>
        </w:rPr>
        <w:t xml:space="preserve">команды подразделения ИВДИВО. </w:t>
      </w:r>
    </w:p>
    <w:p w14:paraId="092196EB" w14:textId="77777777" w:rsidR="00880422" w:rsidRPr="00864292" w:rsidRDefault="00880422" w:rsidP="00880422">
      <w:pPr>
        <w:spacing w:line="240" w:lineRule="auto"/>
        <w:ind w:left="72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8A76FF6" w14:textId="77777777" w:rsidR="00063982" w:rsidRPr="00864292" w:rsidRDefault="00063982" w:rsidP="003B6B73">
      <w:pPr>
        <w:pStyle w:val="a3"/>
        <w:spacing w:line="240" w:lineRule="auto"/>
        <w:jc w:val="both"/>
        <w:rPr>
          <w:b/>
          <w:bCs/>
          <w:color w:val="FF0000"/>
          <w:szCs w:val="24"/>
        </w:rPr>
      </w:pPr>
      <w:r w:rsidRPr="00864292">
        <w:rPr>
          <w:b/>
          <w:bCs/>
          <w:szCs w:val="24"/>
        </w:rPr>
        <w:t xml:space="preserve">Подготовка территории подразделения ИВДИВО. </w:t>
      </w:r>
    </w:p>
    <w:p w14:paraId="7A7F3237" w14:textId="77777777" w:rsidR="00F0334D" w:rsidRPr="00864292" w:rsidRDefault="00626B0F" w:rsidP="00063982">
      <w:pPr>
        <w:pStyle w:val="a3"/>
        <w:jc w:val="both"/>
        <w:rPr>
          <w:color w:val="FF0000"/>
          <w:szCs w:val="24"/>
        </w:rPr>
      </w:pPr>
      <w:proofErr w:type="gramStart"/>
      <w:r w:rsidRPr="00864292">
        <w:rPr>
          <w:szCs w:val="24"/>
        </w:rPr>
        <w:t>В подгото</w:t>
      </w:r>
      <w:r w:rsidR="003B6B73" w:rsidRPr="00864292">
        <w:rPr>
          <w:szCs w:val="24"/>
        </w:rPr>
        <w:t>вке к Гражданскому Форуму</w:t>
      </w:r>
      <w:r w:rsidR="00A2213B" w:rsidRPr="00864292">
        <w:rPr>
          <w:szCs w:val="24"/>
        </w:rPr>
        <w:t>,</w:t>
      </w:r>
      <w:proofErr w:type="gramEnd"/>
      <w:r w:rsidR="00A2213B" w:rsidRPr="00864292">
        <w:rPr>
          <w:szCs w:val="24"/>
        </w:rPr>
        <w:t xml:space="preserve"> к</w:t>
      </w:r>
      <w:r w:rsidR="0070598D" w:rsidRPr="00864292">
        <w:rPr>
          <w:szCs w:val="24"/>
        </w:rPr>
        <w:t>оманда по</w:t>
      </w:r>
      <w:r w:rsidR="00F0334D" w:rsidRPr="00864292">
        <w:rPr>
          <w:szCs w:val="24"/>
        </w:rPr>
        <w:t>дразделения ИВДИВО</w:t>
      </w:r>
      <w:r w:rsidR="006D7929" w:rsidRPr="00864292">
        <w:rPr>
          <w:szCs w:val="24"/>
        </w:rPr>
        <w:t xml:space="preserve"> </w:t>
      </w:r>
      <w:r w:rsidR="0070598D" w:rsidRPr="00864292">
        <w:rPr>
          <w:szCs w:val="24"/>
        </w:rPr>
        <w:t>к</w:t>
      </w:r>
      <w:r w:rsidRPr="00864292">
        <w:rPr>
          <w:szCs w:val="24"/>
        </w:rPr>
        <w:t>онцентрирует Огонь П</w:t>
      </w:r>
      <w:r w:rsidR="0070598D" w:rsidRPr="00864292">
        <w:rPr>
          <w:szCs w:val="24"/>
        </w:rPr>
        <w:t>одразделения инди</w:t>
      </w:r>
      <w:r w:rsidR="00F0334D" w:rsidRPr="00864292">
        <w:rPr>
          <w:szCs w:val="24"/>
        </w:rPr>
        <w:t>видуальными и командными стяжаниями/магнитами/практиками/тренин</w:t>
      </w:r>
      <w:r w:rsidRPr="00864292">
        <w:rPr>
          <w:szCs w:val="24"/>
        </w:rPr>
        <w:t>гами,</w:t>
      </w:r>
      <w:r w:rsidR="00F0334D" w:rsidRPr="00864292">
        <w:rPr>
          <w:szCs w:val="24"/>
        </w:rPr>
        <w:t xml:space="preserve"> реко</w:t>
      </w:r>
      <w:r w:rsidRPr="00864292">
        <w:rPr>
          <w:szCs w:val="24"/>
        </w:rPr>
        <w:t>мендованных ИВАС Кут Хуми Фаинь и ИВАС Подразделения.</w:t>
      </w:r>
    </w:p>
    <w:p w14:paraId="7CB65FDD" w14:textId="77777777" w:rsidR="00E23FF4" w:rsidRPr="00864292" w:rsidRDefault="00E23FF4" w:rsidP="00E23FF4">
      <w:pPr>
        <w:pStyle w:val="a3"/>
        <w:jc w:val="both"/>
        <w:rPr>
          <w:color w:val="FF0000"/>
          <w:szCs w:val="24"/>
        </w:rPr>
      </w:pPr>
    </w:p>
    <w:p w14:paraId="7B889319" w14:textId="77777777" w:rsidR="000243C1" w:rsidRPr="00864292" w:rsidRDefault="000243C1" w:rsidP="006D7929">
      <w:pPr>
        <w:pStyle w:val="a3"/>
        <w:jc w:val="both"/>
        <w:rPr>
          <w:szCs w:val="24"/>
        </w:rPr>
      </w:pPr>
    </w:p>
    <w:p w14:paraId="418022FD" w14:textId="77777777" w:rsidR="00B90669" w:rsidRPr="00864292" w:rsidRDefault="00B90669" w:rsidP="00B90669">
      <w:pPr>
        <w:pStyle w:val="a3"/>
        <w:ind w:left="1080"/>
        <w:jc w:val="both"/>
        <w:rPr>
          <w:szCs w:val="24"/>
        </w:rPr>
      </w:pPr>
    </w:p>
    <w:p w14:paraId="6BCB15F4" w14:textId="77777777" w:rsidR="00AC3695" w:rsidRPr="00864292" w:rsidRDefault="00AC3695" w:rsidP="00AC3695">
      <w:pPr>
        <w:pStyle w:val="a3"/>
        <w:ind w:left="1080"/>
        <w:jc w:val="both"/>
        <w:rPr>
          <w:szCs w:val="24"/>
        </w:rPr>
      </w:pPr>
    </w:p>
    <w:p w14:paraId="69162DDF" w14:textId="77777777" w:rsidR="00F0334D" w:rsidRPr="00864292" w:rsidRDefault="00172430" w:rsidP="003B6B73">
      <w:pPr>
        <w:pStyle w:val="a3"/>
        <w:jc w:val="both"/>
        <w:rPr>
          <w:b/>
          <w:bCs/>
          <w:szCs w:val="24"/>
        </w:rPr>
      </w:pPr>
      <w:r w:rsidRPr="00864292">
        <w:rPr>
          <w:b/>
          <w:bCs/>
          <w:szCs w:val="24"/>
        </w:rPr>
        <w:t>ЭП Гражданского Форума ИВДИВО</w:t>
      </w:r>
      <w:r w:rsidR="00153BF6" w:rsidRPr="00864292">
        <w:rPr>
          <w:b/>
          <w:bCs/>
          <w:szCs w:val="24"/>
        </w:rPr>
        <w:t>.</w:t>
      </w:r>
    </w:p>
    <w:p w14:paraId="12EAA426" w14:textId="77777777" w:rsidR="00172430" w:rsidRPr="00864292" w:rsidRDefault="00172430" w:rsidP="00172430">
      <w:pPr>
        <w:pStyle w:val="a3"/>
        <w:jc w:val="both"/>
        <w:rPr>
          <w:b/>
          <w:bCs/>
          <w:szCs w:val="24"/>
        </w:rPr>
      </w:pPr>
    </w:p>
    <w:p w14:paraId="4EA7FB01" w14:textId="77777777" w:rsidR="00AD04FC" w:rsidRPr="00864292" w:rsidRDefault="006D31AE" w:rsidP="00285E5C">
      <w:pPr>
        <w:pStyle w:val="a3"/>
        <w:ind w:left="1080"/>
        <w:jc w:val="both"/>
        <w:rPr>
          <w:szCs w:val="24"/>
        </w:rPr>
      </w:pPr>
      <w:r w:rsidRPr="00864292">
        <w:rPr>
          <w:szCs w:val="24"/>
        </w:rPr>
        <w:t>Р</w:t>
      </w:r>
      <w:r w:rsidR="00AD04FC" w:rsidRPr="00864292">
        <w:rPr>
          <w:szCs w:val="24"/>
        </w:rPr>
        <w:t>асход</w:t>
      </w:r>
      <w:r w:rsidR="00DE1EFE" w:rsidRPr="00864292">
        <w:rPr>
          <w:szCs w:val="24"/>
        </w:rPr>
        <w:t>ы</w:t>
      </w:r>
      <w:r w:rsidR="00285E5C" w:rsidRPr="00864292">
        <w:rPr>
          <w:szCs w:val="24"/>
        </w:rPr>
        <w:t xml:space="preserve"> на организацию Гражданского Форума</w:t>
      </w:r>
      <w:r w:rsidR="00717036" w:rsidRPr="00864292">
        <w:rPr>
          <w:szCs w:val="24"/>
        </w:rPr>
        <w:t xml:space="preserve"> включают</w:t>
      </w:r>
      <w:r w:rsidR="00AD04FC" w:rsidRPr="00864292">
        <w:rPr>
          <w:szCs w:val="24"/>
        </w:rPr>
        <w:t>:</w:t>
      </w:r>
    </w:p>
    <w:p w14:paraId="1D552DDB" w14:textId="77777777" w:rsidR="00DE1EFE" w:rsidRPr="00864292" w:rsidRDefault="00285E5C" w:rsidP="00DE1EFE">
      <w:pPr>
        <w:pStyle w:val="a3"/>
        <w:numPr>
          <w:ilvl w:val="0"/>
          <w:numId w:val="5"/>
        </w:numPr>
        <w:jc w:val="both"/>
        <w:rPr>
          <w:szCs w:val="24"/>
        </w:rPr>
      </w:pPr>
      <w:r w:rsidRPr="00864292">
        <w:rPr>
          <w:szCs w:val="24"/>
        </w:rPr>
        <w:t>Аренда зала помещения.</w:t>
      </w:r>
    </w:p>
    <w:p w14:paraId="67CCF1E3" w14:textId="77777777" w:rsidR="00DE1EFE" w:rsidRPr="00864292" w:rsidRDefault="00285E5C" w:rsidP="00DE1EFE">
      <w:pPr>
        <w:pStyle w:val="a3"/>
        <w:numPr>
          <w:ilvl w:val="0"/>
          <w:numId w:val="5"/>
        </w:numPr>
        <w:jc w:val="both"/>
        <w:rPr>
          <w:szCs w:val="24"/>
        </w:rPr>
      </w:pPr>
      <w:r w:rsidRPr="00864292">
        <w:rPr>
          <w:szCs w:val="24"/>
        </w:rPr>
        <w:t>Питьевая вода.</w:t>
      </w:r>
    </w:p>
    <w:p w14:paraId="3C688EAC" w14:textId="77777777" w:rsidR="00285E5C" w:rsidRPr="00864292" w:rsidRDefault="00285E5C" w:rsidP="00DE1EFE">
      <w:pPr>
        <w:pStyle w:val="a3"/>
        <w:numPr>
          <w:ilvl w:val="0"/>
          <w:numId w:val="5"/>
        </w:numPr>
        <w:jc w:val="both"/>
        <w:rPr>
          <w:szCs w:val="24"/>
        </w:rPr>
      </w:pPr>
      <w:r w:rsidRPr="00864292">
        <w:rPr>
          <w:szCs w:val="24"/>
        </w:rPr>
        <w:t>Фуршет (по решению организаторов ГФ)</w:t>
      </w:r>
    </w:p>
    <w:p w14:paraId="123623F8" w14:textId="77777777" w:rsidR="00DE1EFE" w:rsidRPr="00864292" w:rsidRDefault="00DE1EFE" w:rsidP="00DE1EFE">
      <w:pPr>
        <w:pStyle w:val="a3"/>
        <w:numPr>
          <w:ilvl w:val="0"/>
          <w:numId w:val="5"/>
        </w:numPr>
        <w:jc w:val="both"/>
        <w:rPr>
          <w:szCs w:val="24"/>
        </w:rPr>
      </w:pPr>
      <w:r w:rsidRPr="00864292">
        <w:rPr>
          <w:szCs w:val="24"/>
        </w:rPr>
        <w:t>Изготовление баннеров</w:t>
      </w:r>
      <w:r w:rsidR="00285E5C" w:rsidRPr="00864292">
        <w:rPr>
          <w:szCs w:val="24"/>
        </w:rPr>
        <w:t>, раздаточного материала, пригласительных билетов.</w:t>
      </w:r>
    </w:p>
    <w:p w14:paraId="420E9F82" w14:textId="77777777" w:rsidR="00DE1EFE" w:rsidRPr="00864292" w:rsidRDefault="005319E2" w:rsidP="00DE1EFE">
      <w:pPr>
        <w:pStyle w:val="a3"/>
        <w:numPr>
          <w:ilvl w:val="0"/>
          <w:numId w:val="5"/>
        </w:numPr>
        <w:jc w:val="both"/>
        <w:rPr>
          <w:szCs w:val="24"/>
        </w:rPr>
      </w:pPr>
      <w:r w:rsidRPr="00864292">
        <w:rPr>
          <w:szCs w:val="24"/>
        </w:rPr>
        <w:t>Изготовление именных бейджей</w:t>
      </w:r>
      <w:r w:rsidR="00285E5C" w:rsidRPr="00864292">
        <w:rPr>
          <w:szCs w:val="24"/>
        </w:rPr>
        <w:t xml:space="preserve"> участников ГФ</w:t>
      </w:r>
      <w:r w:rsidR="00DE1EFE" w:rsidRPr="00864292">
        <w:rPr>
          <w:szCs w:val="24"/>
        </w:rPr>
        <w:t>;</w:t>
      </w:r>
    </w:p>
    <w:p w14:paraId="460A23D4" w14:textId="77777777" w:rsidR="00DE1EFE" w:rsidRPr="00864292" w:rsidRDefault="00285E5C" w:rsidP="00DE1EFE">
      <w:pPr>
        <w:pStyle w:val="a3"/>
        <w:numPr>
          <w:ilvl w:val="0"/>
          <w:numId w:val="5"/>
        </w:numPr>
        <w:jc w:val="both"/>
        <w:rPr>
          <w:szCs w:val="24"/>
        </w:rPr>
      </w:pPr>
      <w:r w:rsidRPr="00864292">
        <w:rPr>
          <w:szCs w:val="24"/>
        </w:rPr>
        <w:t>Д</w:t>
      </w:r>
      <w:r w:rsidR="00DE1EFE" w:rsidRPr="00864292">
        <w:rPr>
          <w:szCs w:val="24"/>
        </w:rPr>
        <w:t>ля украшения зал</w:t>
      </w:r>
      <w:r w:rsidR="0009360C" w:rsidRPr="00864292">
        <w:rPr>
          <w:szCs w:val="24"/>
        </w:rPr>
        <w:t>а</w:t>
      </w:r>
      <w:r w:rsidR="00DE1EFE" w:rsidRPr="00864292">
        <w:rPr>
          <w:szCs w:val="24"/>
        </w:rPr>
        <w:t>.</w:t>
      </w:r>
    </w:p>
    <w:p w14:paraId="0E0D618C" w14:textId="77777777" w:rsidR="00F0334D" w:rsidRPr="00864292" w:rsidRDefault="00F41B28" w:rsidP="00285E5C">
      <w:pPr>
        <w:pStyle w:val="a3"/>
        <w:ind w:left="1080"/>
        <w:jc w:val="both"/>
        <w:rPr>
          <w:szCs w:val="24"/>
        </w:rPr>
      </w:pPr>
      <w:r w:rsidRPr="00864292">
        <w:rPr>
          <w:szCs w:val="24"/>
        </w:rPr>
        <w:t xml:space="preserve">Координатором по ЭП составляется и ведётся, а Главой подразделения ИВДИВО контролируется смета расходов </w:t>
      </w:r>
      <w:r w:rsidR="00285E5C" w:rsidRPr="00864292">
        <w:rPr>
          <w:szCs w:val="24"/>
        </w:rPr>
        <w:t>ГФ</w:t>
      </w:r>
      <w:r w:rsidRPr="00864292">
        <w:rPr>
          <w:szCs w:val="24"/>
        </w:rPr>
        <w:t>.</w:t>
      </w:r>
    </w:p>
    <w:p w14:paraId="3263F00F" w14:textId="77777777" w:rsidR="00485B81" w:rsidRPr="00864292" w:rsidRDefault="00485B81" w:rsidP="00285E5C">
      <w:pPr>
        <w:pStyle w:val="a3"/>
        <w:ind w:left="1080"/>
        <w:jc w:val="both"/>
        <w:rPr>
          <w:szCs w:val="24"/>
        </w:rPr>
      </w:pPr>
      <w:r w:rsidRPr="00864292">
        <w:rPr>
          <w:szCs w:val="24"/>
        </w:rPr>
        <w:lastRenderedPageBreak/>
        <w:t>Советом ИВО решается вопрос в расшифровке рекомендации ИВАС Кут Хуми Фаинь и ИВАС Подразделения о необходимости использования ЭП П</w:t>
      </w:r>
      <w:r w:rsidR="00764C28" w:rsidRPr="00864292">
        <w:rPr>
          <w:szCs w:val="24"/>
        </w:rPr>
        <w:t>одразделения на организацию ГФ с учётом энергопотенциальных возможностей команды, организующих Форум (как вариант с добровольными взносами участников)</w:t>
      </w:r>
    </w:p>
    <w:p w14:paraId="3EFD2BC4" w14:textId="77777777" w:rsidR="00F41B28" w:rsidRPr="00864292" w:rsidRDefault="00F41B28" w:rsidP="00485B81">
      <w:pPr>
        <w:pStyle w:val="a3"/>
        <w:ind w:left="1080"/>
        <w:jc w:val="both"/>
        <w:rPr>
          <w:szCs w:val="24"/>
        </w:rPr>
      </w:pPr>
      <w:r w:rsidRPr="00864292">
        <w:rPr>
          <w:szCs w:val="24"/>
        </w:rPr>
        <w:t xml:space="preserve"> Все расходы должны быть обоснованы и подтверждены документально (чеки, товарные чеки, платёжные поручения, акты и </w:t>
      </w:r>
      <w:proofErr w:type="gramStart"/>
      <w:r w:rsidRPr="00864292">
        <w:rPr>
          <w:szCs w:val="24"/>
        </w:rPr>
        <w:t>т.д.</w:t>
      </w:r>
      <w:proofErr w:type="gramEnd"/>
      <w:r w:rsidRPr="00864292">
        <w:rPr>
          <w:szCs w:val="24"/>
        </w:rPr>
        <w:t>).</w:t>
      </w:r>
    </w:p>
    <w:p w14:paraId="1184E083" w14:textId="77777777" w:rsidR="008B5761" w:rsidRPr="00864292" w:rsidRDefault="00F41B28" w:rsidP="00485B81">
      <w:pPr>
        <w:pStyle w:val="a3"/>
        <w:numPr>
          <w:ilvl w:val="1"/>
          <w:numId w:val="18"/>
        </w:numPr>
        <w:jc w:val="both"/>
        <w:rPr>
          <w:b/>
          <w:bCs/>
          <w:szCs w:val="24"/>
        </w:rPr>
      </w:pPr>
      <w:r w:rsidRPr="00864292">
        <w:rPr>
          <w:szCs w:val="24"/>
        </w:rPr>
        <w:t xml:space="preserve"> </w:t>
      </w:r>
      <w:r w:rsidR="008B5761" w:rsidRPr="00864292">
        <w:rPr>
          <w:b/>
          <w:bCs/>
          <w:szCs w:val="24"/>
        </w:rPr>
        <w:t>Ин</w:t>
      </w:r>
      <w:r w:rsidR="00485B81" w:rsidRPr="00864292">
        <w:rPr>
          <w:b/>
          <w:bCs/>
          <w:szCs w:val="24"/>
        </w:rPr>
        <w:t>ые вопросы по организации Гражданского Форума</w:t>
      </w:r>
      <w:r w:rsidR="008B5761" w:rsidRPr="00864292">
        <w:rPr>
          <w:b/>
          <w:bCs/>
          <w:szCs w:val="24"/>
        </w:rPr>
        <w:t xml:space="preserve"> </w:t>
      </w:r>
      <w:r w:rsidR="00267B15" w:rsidRPr="00864292">
        <w:rPr>
          <w:b/>
          <w:bCs/>
          <w:szCs w:val="24"/>
        </w:rPr>
        <w:t xml:space="preserve">обсуждаются и </w:t>
      </w:r>
      <w:r w:rsidR="008B5761" w:rsidRPr="00864292">
        <w:rPr>
          <w:b/>
          <w:bCs/>
          <w:szCs w:val="24"/>
        </w:rPr>
        <w:t>решаются командой подразделения ИВДИВО, на территории</w:t>
      </w:r>
      <w:r w:rsidR="00485B81" w:rsidRPr="00864292">
        <w:rPr>
          <w:b/>
          <w:bCs/>
          <w:szCs w:val="24"/>
        </w:rPr>
        <w:t xml:space="preserve"> которой проводится мероприятие</w:t>
      </w:r>
      <w:r w:rsidR="008B5761" w:rsidRPr="00864292">
        <w:rPr>
          <w:b/>
          <w:bCs/>
          <w:szCs w:val="24"/>
        </w:rPr>
        <w:t>.</w:t>
      </w:r>
    </w:p>
    <w:p w14:paraId="31A5C10E" w14:textId="77777777" w:rsidR="00D53914" w:rsidRPr="00864292" w:rsidRDefault="00D53914" w:rsidP="007D39C1">
      <w:pPr>
        <w:pStyle w:val="a3"/>
        <w:ind w:left="1080"/>
        <w:jc w:val="both"/>
        <w:rPr>
          <w:szCs w:val="24"/>
        </w:rPr>
      </w:pPr>
    </w:p>
    <w:p w14:paraId="3EEC0A28" w14:textId="77777777" w:rsidR="00107F28" w:rsidRPr="00864292" w:rsidRDefault="008E7EC4" w:rsidP="00107F28">
      <w:pPr>
        <w:pStyle w:val="a3"/>
        <w:ind w:left="1080"/>
        <w:jc w:val="right"/>
        <w:rPr>
          <w:szCs w:val="24"/>
        </w:rPr>
      </w:pPr>
      <w:r w:rsidRPr="00864292">
        <w:rPr>
          <w:szCs w:val="24"/>
        </w:rPr>
        <w:t>Е. Студенцова</w:t>
      </w:r>
      <w:bookmarkStart w:id="0" w:name="_GoBack"/>
      <w:bookmarkEnd w:id="0"/>
      <w:r w:rsidRPr="00864292">
        <w:rPr>
          <w:szCs w:val="24"/>
        </w:rPr>
        <w:t>, Аватар ИВ Дома ИВО 262080 ИВЦ / 65472 ВЦ / 16320 ВЦР 262051 ИЦ, Пятигорск, ИВАС Кут Хуми Фаинь</w:t>
      </w:r>
    </w:p>
    <w:sectPr w:rsidR="00107F28" w:rsidRPr="00864292" w:rsidSect="00262F73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70C62"/>
    <w:multiLevelType w:val="hybridMultilevel"/>
    <w:tmpl w:val="2BFE2162"/>
    <w:lvl w:ilvl="0" w:tplc="11B6CA9C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2950C3"/>
    <w:multiLevelType w:val="hybridMultilevel"/>
    <w:tmpl w:val="57B06E30"/>
    <w:lvl w:ilvl="0" w:tplc="9E34A3D0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5944081"/>
    <w:multiLevelType w:val="hybridMultilevel"/>
    <w:tmpl w:val="06263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6D006A"/>
    <w:multiLevelType w:val="hybridMultilevel"/>
    <w:tmpl w:val="672C5B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093B59"/>
    <w:multiLevelType w:val="hybridMultilevel"/>
    <w:tmpl w:val="C284C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0014F2"/>
    <w:multiLevelType w:val="hybridMultilevel"/>
    <w:tmpl w:val="CDE0876E"/>
    <w:lvl w:ilvl="0" w:tplc="1DFEDE2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5855A1"/>
    <w:multiLevelType w:val="hybridMultilevel"/>
    <w:tmpl w:val="DDACA76E"/>
    <w:lvl w:ilvl="0" w:tplc="D9203CE2">
      <w:start w:val="44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304B58"/>
    <w:multiLevelType w:val="multilevel"/>
    <w:tmpl w:val="5F6C22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1CF35294"/>
    <w:multiLevelType w:val="hybridMultilevel"/>
    <w:tmpl w:val="5CD4B508"/>
    <w:lvl w:ilvl="0" w:tplc="8C08A93A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EFB4B9A"/>
    <w:multiLevelType w:val="hybridMultilevel"/>
    <w:tmpl w:val="7E4CB97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6D2EFB"/>
    <w:multiLevelType w:val="hybridMultilevel"/>
    <w:tmpl w:val="025CEBAE"/>
    <w:lvl w:ilvl="0" w:tplc="0419000F">
      <w:start w:val="3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F308DB"/>
    <w:multiLevelType w:val="hybridMultilevel"/>
    <w:tmpl w:val="B4188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265CBB"/>
    <w:multiLevelType w:val="hybridMultilevel"/>
    <w:tmpl w:val="56AEDDA2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08B7741"/>
    <w:multiLevelType w:val="hybridMultilevel"/>
    <w:tmpl w:val="F3769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E165AA"/>
    <w:multiLevelType w:val="hybridMultilevel"/>
    <w:tmpl w:val="4D9E3DFC"/>
    <w:lvl w:ilvl="0" w:tplc="CDD03B2A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6" w:hanging="360"/>
      </w:pPr>
    </w:lvl>
    <w:lvl w:ilvl="2" w:tplc="0419001B" w:tentative="1">
      <w:start w:val="1"/>
      <w:numFmt w:val="lowerRoman"/>
      <w:lvlText w:val="%3."/>
      <w:lvlJc w:val="right"/>
      <w:pPr>
        <w:ind w:left="1866" w:hanging="180"/>
      </w:pPr>
    </w:lvl>
    <w:lvl w:ilvl="3" w:tplc="0419000F" w:tentative="1">
      <w:start w:val="1"/>
      <w:numFmt w:val="decimal"/>
      <w:lvlText w:val="%4."/>
      <w:lvlJc w:val="left"/>
      <w:pPr>
        <w:ind w:left="2586" w:hanging="360"/>
      </w:pPr>
    </w:lvl>
    <w:lvl w:ilvl="4" w:tplc="04190019" w:tentative="1">
      <w:start w:val="1"/>
      <w:numFmt w:val="lowerLetter"/>
      <w:lvlText w:val="%5."/>
      <w:lvlJc w:val="left"/>
      <w:pPr>
        <w:ind w:left="3306" w:hanging="360"/>
      </w:pPr>
    </w:lvl>
    <w:lvl w:ilvl="5" w:tplc="0419001B" w:tentative="1">
      <w:start w:val="1"/>
      <w:numFmt w:val="lowerRoman"/>
      <w:lvlText w:val="%6."/>
      <w:lvlJc w:val="right"/>
      <w:pPr>
        <w:ind w:left="4026" w:hanging="180"/>
      </w:pPr>
    </w:lvl>
    <w:lvl w:ilvl="6" w:tplc="0419000F" w:tentative="1">
      <w:start w:val="1"/>
      <w:numFmt w:val="decimal"/>
      <w:lvlText w:val="%7."/>
      <w:lvlJc w:val="left"/>
      <w:pPr>
        <w:ind w:left="4746" w:hanging="360"/>
      </w:pPr>
    </w:lvl>
    <w:lvl w:ilvl="7" w:tplc="04190019" w:tentative="1">
      <w:start w:val="1"/>
      <w:numFmt w:val="lowerLetter"/>
      <w:lvlText w:val="%8."/>
      <w:lvlJc w:val="left"/>
      <w:pPr>
        <w:ind w:left="5466" w:hanging="360"/>
      </w:pPr>
    </w:lvl>
    <w:lvl w:ilvl="8" w:tplc="041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5" w15:restartNumberingAfterBreak="0">
    <w:nsid w:val="384442BB"/>
    <w:multiLevelType w:val="hybridMultilevel"/>
    <w:tmpl w:val="A95EEAB4"/>
    <w:lvl w:ilvl="0" w:tplc="640A28FA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C32739"/>
    <w:multiLevelType w:val="hybridMultilevel"/>
    <w:tmpl w:val="C644A6D2"/>
    <w:lvl w:ilvl="0" w:tplc="73364024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92558F9"/>
    <w:multiLevelType w:val="multilevel"/>
    <w:tmpl w:val="65FAA8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  <w:b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 w15:restartNumberingAfterBreak="0">
    <w:nsid w:val="4B8147CF"/>
    <w:multiLevelType w:val="hybridMultilevel"/>
    <w:tmpl w:val="9C226ADA"/>
    <w:lvl w:ilvl="0" w:tplc="D15434C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00206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DC0C85"/>
    <w:multiLevelType w:val="hybridMultilevel"/>
    <w:tmpl w:val="D7E4D2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00027F"/>
    <w:multiLevelType w:val="hybridMultilevel"/>
    <w:tmpl w:val="BE205BAA"/>
    <w:lvl w:ilvl="0" w:tplc="F5DA6036">
      <w:start w:val="1"/>
      <w:numFmt w:val="decimal"/>
      <w:lvlText w:val="%1."/>
      <w:lvlJc w:val="left"/>
      <w:pPr>
        <w:ind w:left="755" w:hanging="360"/>
      </w:pPr>
      <w:rPr>
        <w:color w:val="auto"/>
        <w:sz w:val="16"/>
        <w:szCs w:val="16"/>
      </w:rPr>
    </w:lvl>
    <w:lvl w:ilvl="1" w:tplc="53D232E6">
      <w:start w:val="1"/>
      <w:numFmt w:val="decimalZero"/>
      <w:lvlText w:val="(%2)"/>
      <w:lvlJc w:val="left"/>
      <w:pPr>
        <w:ind w:left="147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95" w:hanging="180"/>
      </w:pPr>
    </w:lvl>
    <w:lvl w:ilvl="3" w:tplc="0419000F" w:tentative="1">
      <w:start w:val="1"/>
      <w:numFmt w:val="decimal"/>
      <w:lvlText w:val="%4."/>
      <w:lvlJc w:val="left"/>
      <w:pPr>
        <w:ind w:left="2915" w:hanging="360"/>
      </w:pPr>
    </w:lvl>
    <w:lvl w:ilvl="4" w:tplc="04190019" w:tentative="1">
      <w:start w:val="1"/>
      <w:numFmt w:val="lowerLetter"/>
      <w:lvlText w:val="%5."/>
      <w:lvlJc w:val="left"/>
      <w:pPr>
        <w:ind w:left="3635" w:hanging="360"/>
      </w:pPr>
    </w:lvl>
    <w:lvl w:ilvl="5" w:tplc="0419001B" w:tentative="1">
      <w:start w:val="1"/>
      <w:numFmt w:val="lowerRoman"/>
      <w:lvlText w:val="%6."/>
      <w:lvlJc w:val="right"/>
      <w:pPr>
        <w:ind w:left="4355" w:hanging="180"/>
      </w:pPr>
    </w:lvl>
    <w:lvl w:ilvl="6" w:tplc="0419000F" w:tentative="1">
      <w:start w:val="1"/>
      <w:numFmt w:val="decimal"/>
      <w:lvlText w:val="%7."/>
      <w:lvlJc w:val="left"/>
      <w:pPr>
        <w:ind w:left="5075" w:hanging="360"/>
      </w:pPr>
    </w:lvl>
    <w:lvl w:ilvl="7" w:tplc="04190019" w:tentative="1">
      <w:start w:val="1"/>
      <w:numFmt w:val="lowerLetter"/>
      <w:lvlText w:val="%8."/>
      <w:lvlJc w:val="left"/>
      <w:pPr>
        <w:ind w:left="5795" w:hanging="360"/>
      </w:pPr>
    </w:lvl>
    <w:lvl w:ilvl="8" w:tplc="0419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21" w15:restartNumberingAfterBreak="0">
    <w:nsid w:val="5DAB4649"/>
    <w:multiLevelType w:val="hybridMultilevel"/>
    <w:tmpl w:val="9F3E84DC"/>
    <w:lvl w:ilvl="0" w:tplc="0F3023D2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684D56"/>
    <w:multiLevelType w:val="hybridMultilevel"/>
    <w:tmpl w:val="93FA4DD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0525B0"/>
    <w:multiLevelType w:val="hybridMultilevel"/>
    <w:tmpl w:val="3E86F1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1F56F9"/>
    <w:multiLevelType w:val="hybridMultilevel"/>
    <w:tmpl w:val="5AD62A04"/>
    <w:lvl w:ilvl="0" w:tplc="0419000F">
      <w:start w:val="1"/>
      <w:numFmt w:val="decimal"/>
      <w:lvlText w:val="%1."/>
      <w:lvlJc w:val="left"/>
      <w:pPr>
        <w:ind w:left="305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6C1098"/>
    <w:multiLevelType w:val="hybridMultilevel"/>
    <w:tmpl w:val="DF9292A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C107930"/>
    <w:multiLevelType w:val="hybridMultilevel"/>
    <w:tmpl w:val="F6EEC8FE"/>
    <w:lvl w:ilvl="0" w:tplc="735C19C8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38052C9"/>
    <w:multiLevelType w:val="hybridMultilevel"/>
    <w:tmpl w:val="8A94C742"/>
    <w:lvl w:ilvl="0" w:tplc="38BE2E1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7C760CCC"/>
    <w:multiLevelType w:val="hybridMultilevel"/>
    <w:tmpl w:val="CBD2E0B8"/>
    <w:lvl w:ilvl="0" w:tplc="B44EA816">
      <w:start w:val="70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4"/>
  </w:num>
  <w:num w:numId="2">
    <w:abstractNumId w:val="14"/>
  </w:num>
  <w:num w:numId="3">
    <w:abstractNumId w:val="13"/>
  </w:num>
  <w:num w:numId="4">
    <w:abstractNumId w:val="3"/>
  </w:num>
  <w:num w:numId="5">
    <w:abstractNumId w:val="0"/>
  </w:num>
  <w:num w:numId="6">
    <w:abstractNumId w:val="7"/>
  </w:num>
  <w:num w:numId="7">
    <w:abstractNumId w:val="19"/>
  </w:num>
  <w:num w:numId="8">
    <w:abstractNumId w:val="6"/>
  </w:num>
  <w:num w:numId="9">
    <w:abstractNumId w:val="20"/>
  </w:num>
  <w:num w:numId="10">
    <w:abstractNumId w:val="10"/>
  </w:num>
  <w:num w:numId="11">
    <w:abstractNumId w:val="28"/>
  </w:num>
  <w:num w:numId="12">
    <w:abstractNumId w:val="18"/>
  </w:num>
  <w:num w:numId="13">
    <w:abstractNumId w:val="8"/>
  </w:num>
  <w:num w:numId="14">
    <w:abstractNumId w:val="22"/>
  </w:num>
  <w:num w:numId="15">
    <w:abstractNumId w:val="15"/>
  </w:num>
  <w:num w:numId="16">
    <w:abstractNumId w:val="5"/>
  </w:num>
  <w:num w:numId="17">
    <w:abstractNumId w:val="16"/>
  </w:num>
  <w:num w:numId="18">
    <w:abstractNumId w:val="17"/>
  </w:num>
  <w:num w:numId="19">
    <w:abstractNumId w:val="11"/>
  </w:num>
  <w:num w:numId="20">
    <w:abstractNumId w:val="9"/>
  </w:num>
  <w:num w:numId="21">
    <w:abstractNumId w:val="23"/>
  </w:num>
  <w:num w:numId="22">
    <w:abstractNumId w:val="4"/>
  </w:num>
  <w:num w:numId="23">
    <w:abstractNumId w:val="12"/>
  </w:num>
  <w:num w:numId="24">
    <w:abstractNumId w:val="25"/>
  </w:num>
  <w:num w:numId="25">
    <w:abstractNumId w:val="21"/>
  </w:num>
  <w:num w:numId="26">
    <w:abstractNumId w:val="1"/>
  </w:num>
  <w:num w:numId="27">
    <w:abstractNumId w:val="26"/>
  </w:num>
  <w:num w:numId="28">
    <w:abstractNumId w:val="2"/>
  </w:num>
  <w:num w:numId="2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2F73"/>
    <w:rsid w:val="000243C1"/>
    <w:rsid w:val="00027C40"/>
    <w:rsid w:val="0003279F"/>
    <w:rsid w:val="00040982"/>
    <w:rsid w:val="00044490"/>
    <w:rsid w:val="00055EFB"/>
    <w:rsid w:val="00063982"/>
    <w:rsid w:val="000816A4"/>
    <w:rsid w:val="0009294D"/>
    <w:rsid w:val="00092ACD"/>
    <w:rsid w:val="0009360C"/>
    <w:rsid w:val="000D707C"/>
    <w:rsid w:val="000E02D0"/>
    <w:rsid w:val="000F00AA"/>
    <w:rsid w:val="00107F28"/>
    <w:rsid w:val="0011173F"/>
    <w:rsid w:val="001208C3"/>
    <w:rsid w:val="00126040"/>
    <w:rsid w:val="0013533A"/>
    <w:rsid w:val="001401C2"/>
    <w:rsid w:val="001467A6"/>
    <w:rsid w:val="00153BF6"/>
    <w:rsid w:val="00160409"/>
    <w:rsid w:val="001615C1"/>
    <w:rsid w:val="00161C27"/>
    <w:rsid w:val="0016456B"/>
    <w:rsid w:val="00166A83"/>
    <w:rsid w:val="00172430"/>
    <w:rsid w:val="00180F6F"/>
    <w:rsid w:val="00181176"/>
    <w:rsid w:val="0019641A"/>
    <w:rsid w:val="001B7AFB"/>
    <w:rsid w:val="001C3EA4"/>
    <w:rsid w:val="001C5FC8"/>
    <w:rsid w:val="001E5BE7"/>
    <w:rsid w:val="001F3A2A"/>
    <w:rsid w:val="002110EE"/>
    <w:rsid w:val="00231A22"/>
    <w:rsid w:val="00246B4D"/>
    <w:rsid w:val="00250D18"/>
    <w:rsid w:val="00251BC8"/>
    <w:rsid w:val="00262F73"/>
    <w:rsid w:val="002668D5"/>
    <w:rsid w:val="00267B15"/>
    <w:rsid w:val="002703A8"/>
    <w:rsid w:val="002803AA"/>
    <w:rsid w:val="00285E5C"/>
    <w:rsid w:val="00287E2F"/>
    <w:rsid w:val="002926BF"/>
    <w:rsid w:val="00293987"/>
    <w:rsid w:val="002C1C88"/>
    <w:rsid w:val="002D6CC3"/>
    <w:rsid w:val="002E0115"/>
    <w:rsid w:val="002E6B81"/>
    <w:rsid w:val="002F2940"/>
    <w:rsid w:val="0032618E"/>
    <w:rsid w:val="00334A96"/>
    <w:rsid w:val="003457F1"/>
    <w:rsid w:val="00346BD4"/>
    <w:rsid w:val="003527BD"/>
    <w:rsid w:val="00365D3F"/>
    <w:rsid w:val="00376883"/>
    <w:rsid w:val="003B3971"/>
    <w:rsid w:val="003B6B73"/>
    <w:rsid w:val="003D6ED0"/>
    <w:rsid w:val="003F2374"/>
    <w:rsid w:val="003F3AFA"/>
    <w:rsid w:val="003F6DA7"/>
    <w:rsid w:val="004154C3"/>
    <w:rsid w:val="004171AB"/>
    <w:rsid w:val="004403CB"/>
    <w:rsid w:val="00453767"/>
    <w:rsid w:val="00463309"/>
    <w:rsid w:val="00465F70"/>
    <w:rsid w:val="004728EE"/>
    <w:rsid w:val="0047799D"/>
    <w:rsid w:val="00485B81"/>
    <w:rsid w:val="00486896"/>
    <w:rsid w:val="00494528"/>
    <w:rsid w:val="004C6050"/>
    <w:rsid w:val="004E1002"/>
    <w:rsid w:val="004E496D"/>
    <w:rsid w:val="004E660D"/>
    <w:rsid w:val="00505470"/>
    <w:rsid w:val="00512375"/>
    <w:rsid w:val="005214CB"/>
    <w:rsid w:val="00526072"/>
    <w:rsid w:val="00530D8E"/>
    <w:rsid w:val="005319E2"/>
    <w:rsid w:val="00532221"/>
    <w:rsid w:val="005478BB"/>
    <w:rsid w:val="00547A43"/>
    <w:rsid w:val="00580E09"/>
    <w:rsid w:val="00583C98"/>
    <w:rsid w:val="00585ACB"/>
    <w:rsid w:val="005966D2"/>
    <w:rsid w:val="005A7D13"/>
    <w:rsid w:val="005B7011"/>
    <w:rsid w:val="005D4530"/>
    <w:rsid w:val="005D772A"/>
    <w:rsid w:val="005E2C78"/>
    <w:rsid w:val="005E572F"/>
    <w:rsid w:val="005F591F"/>
    <w:rsid w:val="006029DB"/>
    <w:rsid w:val="00606A1B"/>
    <w:rsid w:val="00610DEB"/>
    <w:rsid w:val="00621642"/>
    <w:rsid w:val="00626B0F"/>
    <w:rsid w:val="00640558"/>
    <w:rsid w:val="006612BE"/>
    <w:rsid w:val="00680520"/>
    <w:rsid w:val="0068239C"/>
    <w:rsid w:val="006935A0"/>
    <w:rsid w:val="006C6856"/>
    <w:rsid w:val="006D058D"/>
    <w:rsid w:val="006D31AE"/>
    <w:rsid w:val="006D7929"/>
    <w:rsid w:val="007004F6"/>
    <w:rsid w:val="0070079F"/>
    <w:rsid w:val="0070598D"/>
    <w:rsid w:val="00717036"/>
    <w:rsid w:val="0074416F"/>
    <w:rsid w:val="00764C28"/>
    <w:rsid w:val="00793E50"/>
    <w:rsid w:val="007A37A1"/>
    <w:rsid w:val="007A6A23"/>
    <w:rsid w:val="007B0F25"/>
    <w:rsid w:val="007B774A"/>
    <w:rsid w:val="007D39C1"/>
    <w:rsid w:val="007E1013"/>
    <w:rsid w:val="007F4954"/>
    <w:rsid w:val="00816CE6"/>
    <w:rsid w:val="00822EDD"/>
    <w:rsid w:val="00845265"/>
    <w:rsid w:val="00851007"/>
    <w:rsid w:val="008513E1"/>
    <w:rsid w:val="00863C22"/>
    <w:rsid w:val="00864292"/>
    <w:rsid w:val="008666E0"/>
    <w:rsid w:val="00880422"/>
    <w:rsid w:val="008A27BA"/>
    <w:rsid w:val="008B5761"/>
    <w:rsid w:val="008D6036"/>
    <w:rsid w:val="008D6E6D"/>
    <w:rsid w:val="008E7EC4"/>
    <w:rsid w:val="009220BB"/>
    <w:rsid w:val="009449C0"/>
    <w:rsid w:val="00951EF1"/>
    <w:rsid w:val="0095265E"/>
    <w:rsid w:val="0097295C"/>
    <w:rsid w:val="00977467"/>
    <w:rsid w:val="00990F4E"/>
    <w:rsid w:val="009C7A1F"/>
    <w:rsid w:val="009F5C00"/>
    <w:rsid w:val="00A04274"/>
    <w:rsid w:val="00A06041"/>
    <w:rsid w:val="00A1038B"/>
    <w:rsid w:val="00A2213B"/>
    <w:rsid w:val="00A36603"/>
    <w:rsid w:val="00A4200F"/>
    <w:rsid w:val="00A42A2D"/>
    <w:rsid w:val="00A82573"/>
    <w:rsid w:val="00A83B4A"/>
    <w:rsid w:val="00A8582F"/>
    <w:rsid w:val="00AA36E1"/>
    <w:rsid w:val="00AB669A"/>
    <w:rsid w:val="00AC2284"/>
    <w:rsid w:val="00AC3695"/>
    <w:rsid w:val="00AD04FC"/>
    <w:rsid w:val="00AE31A4"/>
    <w:rsid w:val="00AE6509"/>
    <w:rsid w:val="00AF15FB"/>
    <w:rsid w:val="00B224FE"/>
    <w:rsid w:val="00B31C81"/>
    <w:rsid w:val="00B3306D"/>
    <w:rsid w:val="00B62824"/>
    <w:rsid w:val="00B65064"/>
    <w:rsid w:val="00B75A6F"/>
    <w:rsid w:val="00B76B69"/>
    <w:rsid w:val="00B90669"/>
    <w:rsid w:val="00BB206B"/>
    <w:rsid w:val="00BC74DB"/>
    <w:rsid w:val="00BE3EBC"/>
    <w:rsid w:val="00BE6A72"/>
    <w:rsid w:val="00BF51BA"/>
    <w:rsid w:val="00BF6F4C"/>
    <w:rsid w:val="00C04C76"/>
    <w:rsid w:val="00C06B0D"/>
    <w:rsid w:val="00C12653"/>
    <w:rsid w:val="00C30E14"/>
    <w:rsid w:val="00C6086E"/>
    <w:rsid w:val="00C60C5D"/>
    <w:rsid w:val="00C72FE8"/>
    <w:rsid w:val="00C77973"/>
    <w:rsid w:val="00CA2811"/>
    <w:rsid w:val="00CA5E3C"/>
    <w:rsid w:val="00CC31A4"/>
    <w:rsid w:val="00CD5F63"/>
    <w:rsid w:val="00D00E05"/>
    <w:rsid w:val="00D07C00"/>
    <w:rsid w:val="00D225AB"/>
    <w:rsid w:val="00D309EC"/>
    <w:rsid w:val="00D31F53"/>
    <w:rsid w:val="00D3296E"/>
    <w:rsid w:val="00D34A82"/>
    <w:rsid w:val="00D43997"/>
    <w:rsid w:val="00D53914"/>
    <w:rsid w:val="00D61C04"/>
    <w:rsid w:val="00D62517"/>
    <w:rsid w:val="00D6660D"/>
    <w:rsid w:val="00D703AD"/>
    <w:rsid w:val="00D96E79"/>
    <w:rsid w:val="00DB3775"/>
    <w:rsid w:val="00DB4BA6"/>
    <w:rsid w:val="00DB5A15"/>
    <w:rsid w:val="00DB5B80"/>
    <w:rsid w:val="00DC52B9"/>
    <w:rsid w:val="00DC7779"/>
    <w:rsid w:val="00DD0F31"/>
    <w:rsid w:val="00DE1EFE"/>
    <w:rsid w:val="00DE6FEC"/>
    <w:rsid w:val="00E23FF4"/>
    <w:rsid w:val="00E31A6A"/>
    <w:rsid w:val="00E3205A"/>
    <w:rsid w:val="00E35982"/>
    <w:rsid w:val="00E36C0C"/>
    <w:rsid w:val="00E65E88"/>
    <w:rsid w:val="00E701A8"/>
    <w:rsid w:val="00E72BC4"/>
    <w:rsid w:val="00E971A6"/>
    <w:rsid w:val="00EA5D91"/>
    <w:rsid w:val="00EB70B8"/>
    <w:rsid w:val="00EC6465"/>
    <w:rsid w:val="00ED7A16"/>
    <w:rsid w:val="00F0334D"/>
    <w:rsid w:val="00F05CA9"/>
    <w:rsid w:val="00F16D00"/>
    <w:rsid w:val="00F20EB6"/>
    <w:rsid w:val="00F2442E"/>
    <w:rsid w:val="00F41B28"/>
    <w:rsid w:val="00F425C3"/>
    <w:rsid w:val="00F47D52"/>
    <w:rsid w:val="00F51474"/>
    <w:rsid w:val="00F94F55"/>
    <w:rsid w:val="00F97B36"/>
    <w:rsid w:val="00FB767C"/>
    <w:rsid w:val="00FC0487"/>
    <w:rsid w:val="00FC4C1F"/>
    <w:rsid w:val="00FC7529"/>
    <w:rsid w:val="00FE1CF6"/>
    <w:rsid w:val="00FE6CF2"/>
    <w:rsid w:val="00FF5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42D60"/>
  <w15:docId w15:val="{23A9E35C-5F27-4087-BEEB-07AA00D58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0E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6A72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sz w:val="24"/>
    </w:rPr>
  </w:style>
  <w:style w:type="character" w:customStyle="1" w:styleId="a4">
    <w:name w:val="Без интервала Знак"/>
    <w:link w:val="a5"/>
    <w:uiPriority w:val="1"/>
    <w:locked/>
    <w:rsid w:val="00A8582F"/>
    <w:rPr>
      <w:rFonts w:ascii="Calibri" w:eastAsia="Calibri" w:hAnsi="Calibri" w:cs="Times New Roman"/>
    </w:rPr>
  </w:style>
  <w:style w:type="paragraph" w:styleId="a5">
    <w:name w:val="No Spacing"/>
    <w:link w:val="a4"/>
    <w:uiPriority w:val="1"/>
    <w:qFormat/>
    <w:rsid w:val="00A8582F"/>
    <w:pPr>
      <w:spacing w:after="0" w:line="240" w:lineRule="auto"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39"/>
    <w:rsid w:val="00DE1E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D0CA8C-3F48-4158-AAA0-3FEA9AD97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1161</Words>
  <Characters>6618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Turaeva</dc:creator>
  <cp:keywords/>
  <dc:description/>
  <cp:lastModifiedBy>Сергей Кишиневский</cp:lastModifiedBy>
  <cp:revision>8</cp:revision>
  <dcterms:created xsi:type="dcterms:W3CDTF">2020-02-15T20:00:00Z</dcterms:created>
  <dcterms:modified xsi:type="dcterms:W3CDTF">2020-02-19T12:17:00Z</dcterms:modified>
</cp:coreProperties>
</file>